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AA1" w:rsidRDefault="0061391C" w:rsidP="009549CE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A71A9C">
        <w:rPr>
          <w:rFonts w:ascii="Times New Roman" w:hAnsi="Times New Roman" w:cs="Times New Roman"/>
          <w:b/>
          <w:sz w:val="24"/>
          <w:szCs w:val="24"/>
        </w:rPr>
        <w:t>Акты инвентаризации наличных денежных средств</w:t>
      </w:r>
      <w:r w:rsidR="00A71A9C">
        <w:rPr>
          <w:rFonts w:ascii="Times New Roman" w:hAnsi="Times New Roman" w:cs="Times New Roman"/>
          <w:b/>
          <w:sz w:val="24"/>
          <w:szCs w:val="24"/>
        </w:rPr>
        <w:t xml:space="preserve"> (форма по ОКУД 0510836)</w:t>
      </w:r>
    </w:p>
    <w:p w:rsidR="004D3041" w:rsidRPr="009549CE" w:rsidRDefault="009549CE" w:rsidP="00183FEB">
      <w:pPr>
        <w:shd w:val="clear" w:color="auto" w:fill="D9D9D9" w:themeFill="background1" w:themeFillShade="D9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549CE">
        <w:rPr>
          <w:rStyle w:val="ad"/>
          <w:rFonts w:ascii="Times New Roman" w:hAnsi="Times New Roman"/>
          <w:b/>
          <w:i/>
          <w:sz w:val="24"/>
        </w:rPr>
        <w:t>Обратите внимание!</w:t>
      </w:r>
      <w:r>
        <w:rPr>
          <w:rStyle w:val="ad"/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Для корректной</w:t>
      </w:r>
      <w:r w:rsidR="00BF1AA1">
        <w:rPr>
          <w:rFonts w:ascii="Times New Roman" w:hAnsi="Times New Roman" w:cs="Times New Roman"/>
          <w:b/>
          <w:i/>
          <w:sz w:val="24"/>
          <w:szCs w:val="24"/>
        </w:rPr>
        <w:t xml:space="preserve"> работы с документом необходимо</w:t>
      </w:r>
      <w:r w:rsidR="008B30C3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BF1A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01A0F">
        <w:rPr>
          <w:rFonts w:ascii="Times New Roman" w:hAnsi="Times New Roman" w:cs="Times New Roman"/>
          <w:b/>
          <w:i/>
          <w:sz w:val="24"/>
          <w:szCs w:val="24"/>
        </w:rPr>
        <w:t>что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бы </w:t>
      </w:r>
      <w:r w:rsidR="00BF1AA1">
        <w:rPr>
          <w:rFonts w:ascii="Times New Roman" w:hAnsi="Times New Roman" w:cs="Times New Roman"/>
          <w:b/>
          <w:i/>
          <w:sz w:val="24"/>
          <w:szCs w:val="24"/>
        </w:rPr>
        <w:t>была проведена идентификация пользователя с сотрудником! Для этого следует обратит</w:t>
      </w:r>
      <w:r w:rsidR="00301A0F">
        <w:rPr>
          <w:rFonts w:ascii="Times New Roman" w:hAnsi="Times New Roman" w:cs="Times New Roman"/>
          <w:b/>
          <w:i/>
          <w:sz w:val="24"/>
          <w:szCs w:val="24"/>
        </w:rPr>
        <w:t>ь</w:t>
      </w:r>
      <w:r w:rsidR="00BF1AA1">
        <w:rPr>
          <w:rFonts w:ascii="Times New Roman" w:hAnsi="Times New Roman" w:cs="Times New Roman"/>
          <w:b/>
          <w:i/>
          <w:sz w:val="24"/>
          <w:szCs w:val="24"/>
        </w:rPr>
        <w:t xml:space="preserve">ся в Парус. Если у вас </w:t>
      </w:r>
      <w:r w:rsidR="00183FEB">
        <w:rPr>
          <w:rFonts w:ascii="Times New Roman" w:hAnsi="Times New Roman" w:cs="Times New Roman"/>
          <w:b/>
          <w:i/>
          <w:sz w:val="24"/>
          <w:szCs w:val="24"/>
        </w:rPr>
        <w:t>появляются</w:t>
      </w:r>
      <w:r w:rsidR="00BF1AA1">
        <w:rPr>
          <w:rFonts w:ascii="Times New Roman" w:hAnsi="Times New Roman" w:cs="Times New Roman"/>
          <w:b/>
          <w:i/>
          <w:sz w:val="24"/>
          <w:szCs w:val="24"/>
        </w:rPr>
        <w:t xml:space="preserve"> новые </w:t>
      </w:r>
      <w:r w:rsidR="00183FEB">
        <w:rPr>
          <w:rFonts w:ascii="Times New Roman" w:hAnsi="Times New Roman" w:cs="Times New Roman"/>
          <w:b/>
          <w:i/>
          <w:sz w:val="24"/>
          <w:szCs w:val="24"/>
        </w:rPr>
        <w:t>пользователи (или назначены права для пользователей, которых</w:t>
      </w:r>
      <w:r w:rsidR="00301A0F">
        <w:rPr>
          <w:rFonts w:ascii="Times New Roman" w:hAnsi="Times New Roman" w:cs="Times New Roman"/>
          <w:b/>
          <w:i/>
          <w:sz w:val="24"/>
          <w:szCs w:val="24"/>
        </w:rPr>
        <w:t xml:space="preserve"> еще не было в ЭДО) для них так</w:t>
      </w:r>
      <w:r w:rsidR="00183FEB">
        <w:rPr>
          <w:rFonts w:ascii="Times New Roman" w:hAnsi="Times New Roman" w:cs="Times New Roman"/>
          <w:b/>
          <w:i/>
          <w:sz w:val="24"/>
          <w:szCs w:val="24"/>
        </w:rPr>
        <w:t>же необходимо провести идентификацию.</w:t>
      </w:r>
    </w:p>
    <w:p w:rsidR="005144FB" w:rsidRPr="00276DA6" w:rsidRDefault="0061391C" w:rsidP="008443E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Акт</w:t>
      </w:r>
      <w:r w:rsidR="005144FB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добавляет ответственный исполнитель из состава Комиссии, уполномоченный на его формирование в разделе профессионального интер</w:t>
      </w:r>
      <w:r w:rsidR="004666EB">
        <w:rPr>
          <w:rFonts w:ascii="Times New Roman" w:hAnsi="Times New Roman" w:cs="Times New Roman"/>
          <w:sz w:val="24"/>
          <w:szCs w:val="24"/>
          <w:shd w:val="clear" w:color="auto" w:fill="FFFFFF"/>
        </w:rPr>
        <w:t>фейса.</w:t>
      </w:r>
      <w:r w:rsidR="004666EB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4666EB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 добавлении</w:t>
      </w:r>
      <w:r w:rsidR="00AC39A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666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документу</w:t>
      </w:r>
      <w:r w:rsidR="005144FB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присваивается статус </w:t>
      </w:r>
      <w:r w:rsidR="005144FB" w:rsidRPr="00276DA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  <w:r w:rsidR="007A11E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</w:p>
    <w:p w:rsidR="00BA1B7F" w:rsidRPr="00276DA6" w:rsidRDefault="00BA1B7F" w:rsidP="00BA1B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F05" w:rsidRPr="00276DA6" w:rsidRDefault="00240F05" w:rsidP="00240F0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Ответственный исполнитель </w:t>
      </w:r>
      <w:r w:rsidR="00EF269A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заполняет документ,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формирует состав комиссии (ПКМ&gt;Сформировать состав комиссии</w:t>
      </w:r>
      <w:r w:rsidR="005D354D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. Ответственного исполнителя в состав комиссии необходимо добавить вручную, выбрав статус члена комиссии «Ответственный исполнитель»</w:t>
      </w:r>
      <w:r w:rsidR="00073270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а также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лист голосования (ПКМ&gt;Лист голосования&gt;Сформировать)</w:t>
      </w:r>
      <w:r w:rsidR="006F2042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. После отправляет документ членам комиссии</w:t>
      </w:r>
      <w:r w:rsidR="002D6C2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F2042" w:rsidRPr="00276DA6" w:rsidRDefault="006F2042" w:rsidP="006F2042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Статусная модель&gt;Перейти&gt;Отправлено на подпись комиссии</w:t>
      </w:r>
      <w:r w:rsidR="007A11E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6F2042" w:rsidRPr="00276DA6" w:rsidRDefault="00C03E66" w:rsidP="006F2042">
      <w:pPr>
        <w:pStyle w:val="a3"/>
        <w:keepNext/>
        <w:jc w:val="center"/>
      </w:pPr>
      <w:r w:rsidRPr="00C03E66"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281125" cy="2091193"/>
            <wp:effectExtent l="19050" t="0" r="51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42" w:rsidRPr="00276DA6" w:rsidRDefault="006F2042" w:rsidP="006F2042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Pr="00276DA6" w:rsidRDefault="00C03E66" w:rsidP="001F0468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733965" cy="124465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487" cy="1244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Pr="00276DA6" w:rsidRDefault="001F0468" w:rsidP="001F046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Pr="00276DA6" w:rsidRDefault="001F0468" w:rsidP="001F0468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присваивается статус </w:t>
      </w:r>
      <w:proofErr w:type="spellStart"/>
      <w:r w:rsidR="00370BFE" w:rsidRPr="00276DA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НаПодписьЧК</w:t>
      </w:r>
      <w:proofErr w:type="spellEnd"/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Документ уходит </w:t>
      </w:r>
      <w:r w:rsidR="00370BFE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членам комиссии.</w:t>
      </w:r>
    </w:p>
    <w:p w:rsidR="002968FB" w:rsidRPr="002968FB" w:rsidRDefault="00370BFE" w:rsidP="002968FB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68FB">
        <w:rPr>
          <w:rFonts w:ascii="Times New Roman" w:hAnsi="Times New Roman" w:cs="Times New Roman"/>
          <w:sz w:val="24"/>
          <w:szCs w:val="24"/>
          <w:shd w:val="clear" w:color="auto" w:fill="FFFFFF"/>
        </w:rPr>
        <w:t>Члены комиссии, в т.ч. ответственный исполнитель и председатель</w:t>
      </w:r>
      <w:r w:rsidR="00EE158C" w:rsidRPr="002968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голосуют и устанавливают отметку</w:t>
      </w:r>
      <w:r w:rsidR="00AB6E20" w:rsidRPr="002968FB">
        <w:rPr>
          <w:rFonts w:ascii="Times New Roman" w:hAnsi="Times New Roman" w:cs="Times New Roman"/>
          <w:sz w:val="24"/>
          <w:szCs w:val="24"/>
          <w:shd w:val="clear" w:color="auto" w:fill="FFFFFF"/>
        </w:rPr>
        <w:t>. Установление отметки = подписание ПЭП.</w:t>
      </w:r>
    </w:p>
    <w:p w:rsidR="00D42073" w:rsidRDefault="002968FB" w:rsidP="00BF556E">
      <w:pPr>
        <w:pStyle w:val="a3"/>
        <w:shd w:val="clear" w:color="auto" w:fill="D9D9D9" w:themeFill="background1" w:themeFillShade="D9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Style w:val="ad"/>
          <w:rFonts w:ascii="Times New Roman" w:hAnsi="Times New Roman"/>
          <w:b/>
          <w:i/>
          <w:sz w:val="24"/>
        </w:rPr>
        <w:t>Рекомендуется</w:t>
      </w:r>
      <w:r w:rsidRPr="009549CE">
        <w:rPr>
          <w:rStyle w:val="ad"/>
          <w:rFonts w:ascii="Times New Roman" w:hAnsi="Times New Roman"/>
          <w:b/>
          <w:i/>
          <w:sz w:val="24"/>
        </w:rPr>
        <w:t>!</w:t>
      </w:r>
      <w:r>
        <w:rPr>
          <w:rStyle w:val="ad"/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Прежде чем начать работу исполнителей-членов комис</w:t>
      </w:r>
      <w:r w:rsidR="00D42073">
        <w:rPr>
          <w:rFonts w:ascii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</w:rPr>
        <w:t>ии</w:t>
      </w:r>
      <w:r w:rsidR="007E7D00">
        <w:rPr>
          <w:rFonts w:ascii="Times New Roman" w:hAnsi="Times New Roman" w:cs="Times New Roman"/>
          <w:b/>
          <w:i/>
          <w:sz w:val="24"/>
          <w:szCs w:val="24"/>
        </w:rPr>
        <w:t>, нужно п</w:t>
      </w:r>
      <w:r w:rsidR="00D42073">
        <w:rPr>
          <w:rFonts w:ascii="Times New Roman" w:hAnsi="Times New Roman" w:cs="Times New Roman"/>
          <w:b/>
          <w:i/>
          <w:sz w:val="24"/>
          <w:szCs w:val="24"/>
        </w:rPr>
        <w:t>роверить все ли исполнители определились в точке «</w:t>
      </w:r>
      <w:proofErr w:type="spellStart"/>
      <w:r w:rsidR="00D42073">
        <w:rPr>
          <w:rFonts w:ascii="Times New Roman" w:hAnsi="Times New Roman" w:cs="Times New Roman"/>
          <w:b/>
          <w:i/>
          <w:sz w:val="24"/>
          <w:szCs w:val="24"/>
        </w:rPr>
        <w:t>НаПодписьЧК</w:t>
      </w:r>
      <w:proofErr w:type="spellEnd"/>
      <w:r w:rsidR="00D42073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D42073" w:rsidRDefault="00D42073" w:rsidP="00BF556E">
      <w:pPr>
        <w:pStyle w:val="a3"/>
        <w:shd w:val="clear" w:color="auto" w:fill="D9D9D9" w:themeFill="background1" w:themeFillShade="D9"/>
        <w:ind w:left="0" w:firstLine="709"/>
        <w:jc w:val="both"/>
        <w:rPr>
          <w:rStyle w:val="ad"/>
          <w:rFonts w:ascii="Times New Roman" w:hAnsi="Times New Roman"/>
          <w:b/>
          <w:i/>
          <w:sz w:val="24"/>
        </w:rPr>
      </w:pPr>
      <w:r w:rsidRPr="00D42073">
        <w:rPr>
          <w:rStyle w:val="ad"/>
          <w:rFonts w:ascii="Times New Roman" w:hAnsi="Times New Roman"/>
          <w:b/>
          <w:i/>
          <w:color w:val="auto"/>
          <w:sz w:val="24"/>
        </w:rPr>
        <w:t xml:space="preserve">Для </w:t>
      </w:r>
      <w:r>
        <w:rPr>
          <w:rStyle w:val="ad"/>
          <w:rFonts w:ascii="Times New Roman" w:hAnsi="Times New Roman"/>
          <w:b/>
          <w:i/>
          <w:color w:val="auto"/>
          <w:sz w:val="24"/>
        </w:rPr>
        <w:t xml:space="preserve">этого необходимо выполнить действие </w:t>
      </w:r>
      <w:r>
        <w:rPr>
          <w:rStyle w:val="ad"/>
          <w:rFonts w:ascii="Times New Roman" w:hAnsi="Times New Roman"/>
          <w:b/>
          <w:i/>
          <w:sz w:val="24"/>
        </w:rPr>
        <w:t>Статусная модель</w:t>
      </w:r>
      <w:r w:rsidRPr="00D42073">
        <w:rPr>
          <w:rStyle w:val="ad"/>
          <w:rFonts w:ascii="Times New Roman" w:hAnsi="Times New Roman"/>
          <w:b/>
          <w:i/>
          <w:sz w:val="24"/>
        </w:rPr>
        <w:t>&gt;</w:t>
      </w:r>
      <w:r w:rsidR="00E6131F">
        <w:rPr>
          <w:rStyle w:val="ad"/>
          <w:rFonts w:ascii="Times New Roman" w:hAnsi="Times New Roman"/>
          <w:b/>
          <w:i/>
          <w:sz w:val="24"/>
        </w:rPr>
        <w:t>Совместное исполн</w:t>
      </w:r>
      <w:r>
        <w:rPr>
          <w:rStyle w:val="ad"/>
          <w:rFonts w:ascii="Times New Roman" w:hAnsi="Times New Roman"/>
          <w:b/>
          <w:i/>
          <w:sz w:val="24"/>
        </w:rPr>
        <w:t>ение</w:t>
      </w:r>
      <w:r w:rsidR="007A11EC">
        <w:rPr>
          <w:rStyle w:val="ad"/>
          <w:rFonts w:ascii="Times New Roman" w:hAnsi="Times New Roman"/>
          <w:b/>
          <w:i/>
          <w:sz w:val="24"/>
        </w:rPr>
        <w:t>:</w:t>
      </w:r>
    </w:p>
    <w:p w:rsidR="00B35068" w:rsidRDefault="00B35068" w:rsidP="00BF556E">
      <w:pPr>
        <w:pStyle w:val="a3"/>
        <w:keepNext/>
        <w:shd w:val="clear" w:color="auto" w:fill="D9D9D9" w:themeFill="background1" w:themeFillShade="D9"/>
        <w:ind w:left="0" w:firstLine="709"/>
        <w:jc w:val="center"/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81162" cy="350363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838" cy="3505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A3F" w:rsidRDefault="00B35068" w:rsidP="00BF556E">
      <w:pPr>
        <w:pStyle w:val="a7"/>
        <w:shd w:val="clear" w:color="auto" w:fill="D9D9D9" w:themeFill="background1" w:themeFillShade="D9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B3506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B350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B35068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B350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</w:t>
      </w:r>
      <w:r w:rsidR="008F417C" w:rsidRPr="00B350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D2A3F" w:rsidRPr="001D2A3F" w:rsidRDefault="00310904" w:rsidP="00BF556E">
      <w:pPr>
        <w:pStyle w:val="a7"/>
        <w:shd w:val="clear" w:color="auto" w:fill="D9D9D9" w:themeFill="background1" w:themeFillShade="D9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Style w:val="ad"/>
          <w:rFonts w:ascii="Times New Roman" w:hAnsi="Times New Roman"/>
          <w:i/>
          <w:color w:val="auto"/>
          <w:sz w:val="24"/>
        </w:rPr>
        <w:t>Необходимо</w:t>
      </w:r>
      <w:r w:rsidR="007E7D00">
        <w:rPr>
          <w:rStyle w:val="ad"/>
          <w:rFonts w:ascii="Times New Roman" w:hAnsi="Times New Roman"/>
          <w:i/>
          <w:color w:val="auto"/>
          <w:sz w:val="24"/>
        </w:rPr>
        <w:t>,</w:t>
      </w:r>
      <w:r>
        <w:rPr>
          <w:rStyle w:val="ad"/>
          <w:rFonts w:ascii="Times New Roman" w:hAnsi="Times New Roman"/>
          <w:i/>
          <w:color w:val="auto"/>
          <w:sz w:val="24"/>
        </w:rPr>
        <w:t xml:space="preserve"> что</w:t>
      </w:r>
      <w:r w:rsidR="001D2A3F">
        <w:rPr>
          <w:rStyle w:val="ad"/>
          <w:rFonts w:ascii="Times New Roman" w:hAnsi="Times New Roman"/>
          <w:i/>
          <w:color w:val="auto"/>
          <w:sz w:val="24"/>
        </w:rPr>
        <w:t>бы в открывшемся окне «Совместное исполнение» было столько же исполнителей сколько и</w:t>
      </w:r>
      <w:r w:rsidR="00BF556E">
        <w:rPr>
          <w:rStyle w:val="ad"/>
          <w:rFonts w:ascii="Times New Roman" w:hAnsi="Times New Roman"/>
          <w:i/>
          <w:color w:val="auto"/>
          <w:sz w:val="24"/>
        </w:rPr>
        <w:t xml:space="preserve"> записей в спецификации «Состав комиссии»:</w:t>
      </w:r>
    </w:p>
    <w:p w:rsidR="001D2A3F" w:rsidRDefault="001D2A3F" w:rsidP="00BF556E">
      <w:pPr>
        <w:keepNext/>
        <w:shd w:val="clear" w:color="auto" w:fill="D9D9D9" w:themeFill="background1" w:themeFillShade="D9"/>
        <w:jc w:val="center"/>
      </w:pPr>
      <w:r>
        <w:rPr>
          <w:noProof/>
          <w:lang w:eastAsia="ru-RU"/>
        </w:rPr>
        <w:drawing>
          <wp:inline distT="0" distB="0" distL="0" distR="0">
            <wp:extent cx="5173151" cy="1950907"/>
            <wp:effectExtent l="19050" t="0" r="8449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019" cy="1950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A3F" w:rsidRPr="001D2A3F" w:rsidRDefault="001D2A3F" w:rsidP="00BF556E">
      <w:pPr>
        <w:pStyle w:val="a7"/>
        <w:shd w:val="clear" w:color="auto" w:fill="D9D9D9" w:themeFill="background1" w:themeFillShade="D9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D2A3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1D2A3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D2A3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1D2A3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</w:t>
      </w:r>
      <w:r w:rsidR="008F417C" w:rsidRPr="001D2A3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E158C" w:rsidRPr="009F56E1" w:rsidRDefault="008F272B" w:rsidP="008F272B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Для голосования следует</w:t>
      </w:r>
      <w:r w:rsidR="00EE158C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встать на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спецификацию «Объекты учета», </w:t>
      </w:r>
      <w:r w:rsidR="00EE158C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выделить необходимые записи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выполнить действие </w:t>
      </w:r>
      <w:r w:rsidRPr="00276DA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Проголосовать</w:t>
      </w:r>
      <w:r w:rsidR="009F56E1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8F272B" w:rsidRPr="00276DA6" w:rsidRDefault="009F56E1" w:rsidP="008F272B">
      <w:pPr>
        <w:pStyle w:val="a3"/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1865409" cy="1834412"/>
            <wp:effectExtent l="19050" t="0" r="1491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989" cy="1833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72B" w:rsidRPr="00276DA6" w:rsidRDefault="008F272B" w:rsidP="008F272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5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53636" w:rsidRPr="00276DA6" w:rsidRDefault="005A49FE" w:rsidP="00E53636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560902" cy="973788"/>
            <wp:effectExtent l="19050" t="0" r="0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781" cy="97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Pr="00276DA6" w:rsidRDefault="00E53636" w:rsidP="00E5363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6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53636" w:rsidRPr="00276DA6" w:rsidRDefault="00E53636" w:rsidP="00E53636">
      <w:pPr>
        <w:pStyle w:val="a3"/>
        <w:ind w:left="0" w:firstLine="720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Для установления отметки необходимо выполнить действие </w:t>
      </w:r>
      <w:r w:rsidRPr="00276DA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Статусная модель&gt;установить отметку</w:t>
      </w:r>
      <w:r w:rsidR="00A153A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4D7F39" w:rsidRPr="00276DA6" w:rsidRDefault="00D274F0" w:rsidP="004D7F39">
      <w:pPr>
        <w:pStyle w:val="a3"/>
        <w:keepNext/>
        <w:ind w:left="0" w:firstLine="720"/>
        <w:jc w:val="center"/>
      </w:pPr>
      <w:r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36870" cy="2525856"/>
            <wp:effectExtent l="1905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231" cy="252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F39" w:rsidRPr="00276DA6" w:rsidRDefault="004D7F39" w:rsidP="004D7F3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7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96BAC" w:rsidRPr="00276DA6" w:rsidRDefault="00E82094" w:rsidP="00B96BAC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081959" cy="1319175"/>
            <wp:effectExtent l="19050" t="0" r="4141" b="0"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524" cy="1319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BAC" w:rsidRPr="00276DA6" w:rsidRDefault="00B96BAC" w:rsidP="00B96BAC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8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201ED0" w:rsidRPr="00276DA6" w:rsidRDefault="00201ED0" w:rsidP="00D07E1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>После того</w:t>
      </w:r>
      <w:r w:rsidR="007E7D00">
        <w:rPr>
          <w:rFonts w:ascii="Times New Roman" w:hAnsi="Times New Roman" w:cs="Times New Roman"/>
          <w:sz w:val="24"/>
          <w:szCs w:val="24"/>
        </w:rPr>
        <w:t>,</w:t>
      </w:r>
      <w:r w:rsidRPr="00276DA6">
        <w:rPr>
          <w:rFonts w:ascii="Times New Roman" w:hAnsi="Times New Roman" w:cs="Times New Roman"/>
          <w:sz w:val="24"/>
          <w:szCs w:val="24"/>
        </w:rPr>
        <w:t xml:space="preserve"> как все члены комиссии проголосовали и установили отметку документ автоматически уйдет в статус </w:t>
      </w:r>
      <w:proofErr w:type="spellStart"/>
      <w:r w:rsidR="00D07E19" w:rsidRPr="00276DA6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r w:rsidR="00F8397B">
        <w:rPr>
          <w:rFonts w:ascii="Times New Roman" w:hAnsi="Times New Roman" w:cs="Times New Roman"/>
          <w:b/>
          <w:i/>
          <w:sz w:val="24"/>
          <w:szCs w:val="24"/>
        </w:rPr>
        <w:t>Документ</w:t>
      </w:r>
      <w:proofErr w:type="spellEnd"/>
      <w:r w:rsidR="00F8397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07E19" w:rsidRPr="00276DA6">
        <w:rPr>
          <w:rFonts w:ascii="Times New Roman" w:hAnsi="Times New Roman" w:cs="Times New Roman"/>
          <w:sz w:val="24"/>
          <w:szCs w:val="24"/>
        </w:rPr>
        <w:t>председателю комиссии.</w:t>
      </w:r>
    </w:p>
    <w:p w:rsidR="002D5166" w:rsidRPr="00276DA6" w:rsidRDefault="002D5166" w:rsidP="00D07E19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lastRenderedPageBreak/>
        <w:t>При необходимости</w:t>
      </w:r>
      <w:r w:rsidR="005672FE"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НаПодписьЧК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возвращен в точку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Для этого необходимо</w:t>
      </w:r>
      <w:r w:rsidR="005672FE"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 того момента как все члены комиссии установят отметку</w:t>
      </w:r>
      <w:r w:rsidR="005672FE"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выполнить действие контекстного меню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Статусная модель&gt;Перейти&gt;Редактирование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исполнителю.</w:t>
      </w:r>
    </w:p>
    <w:p w:rsidR="002148DA" w:rsidRPr="00276DA6" w:rsidRDefault="002148DA" w:rsidP="00D07E19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D41F1" w:rsidRPr="005D41F1" w:rsidRDefault="00F80FA2" w:rsidP="006B19AC">
      <w:pPr>
        <w:pStyle w:val="a3"/>
        <w:numPr>
          <w:ilvl w:val="0"/>
          <w:numId w:val="1"/>
        </w:numPr>
        <w:ind w:left="0" w:firstLine="360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d"/>
          <w:rFonts w:ascii="Times New Roman" w:hAnsi="Times New Roman" w:cs="Times New Roman"/>
          <w:color w:val="auto"/>
          <w:sz w:val="24"/>
          <w:szCs w:val="24"/>
        </w:rPr>
        <w:t>Работа председателя комиссии.</w:t>
      </w:r>
    </w:p>
    <w:p w:rsidR="00F80F0B" w:rsidRDefault="004E5939" w:rsidP="005D41F1">
      <w:pPr>
        <w:pStyle w:val="a3"/>
        <w:shd w:val="clear" w:color="auto" w:fill="D9D9D9" w:themeFill="background1" w:themeFillShade="D9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F0B">
        <w:rPr>
          <w:rStyle w:val="ad"/>
          <w:rFonts w:ascii="Times New Roman" w:hAnsi="Times New Roman"/>
          <w:b/>
          <w:i/>
          <w:sz w:val="24"/>
          <w:shd w:val="clear" w:color="auto" w:fill="D9D9D9" w:themeFill="background1" w:themeFillShade="D9"/>
        </w:rPr>
        <w:t xml:space="preserve">Обратите внимание! </w:t>
      </w:r>
      <w:r w:rsidRP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>Председателю необходимо установить 2 УКЭП</w:t>
      </w:r>
      <w:r w:rsidR="005D41F1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 xml:space="preserve"> – одну на сам</w:t>
      </w:r>
      <w:r w:rsidR="005D41F1" w:rsidRPr="005D41F1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 xml:space="preserve"> </w:t>
      </w:r>
      <w:r w:rsidR="001358A2" w:rsidRP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>документ, одну в листе голосования. Таким образом, п</w:t>
      </w:r>
      <w:r w:rsid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>редседатель устанавливает 2 УКЭ</w:t>
      </w:r>
      <w:r w:rsidR="001358A2" w:rsidRP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 xml:space="preserve">П подряд в разных статусах – </w:t>
      </w:r>
      <w:proofErr w:type="spellStart"/>
      <w:r w:rsidR="001358A2" w:rsidRP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>НаПодписьПКДокумент</w:t>
      </w:r>
      <w:proofErr w:type="spellEnd"/>
      <w:r w:rsidR="001358A2" w:rsidRP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 xml:space="preserve">, </w:t>
      </w:r>
      <w:proofErr w:type="spellStart"/>
      <w:r w:rsidR="00F80F0B" w:rsidRP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>НаПодписьПКЛистГолос</w:t>
      </w:r>
      <w:proofErr w:type="spellEnd"/>
      <w:r w:rsidR="00F80F0B" w:rsidRPr="00F80F0B">
        <w:rPr>
          <w:rFonts w:ascii="Times New Roman" w:hAnsi="Times New Roman" w:cs="Times New Roman"/>
          <w:b/>
          <w:i/>
          <w:sz w:val="24"/>
          <w:szCs w:val="24"/>
          <w:shd w:val="clear" w:color="auto" w:fill="D9D9D9" w:themeFill="background1" w:themeFillShade="D9"/>
        </w:rPr>
        <w:t>.</w:t>
      </w:r>
    </w:p>
    <w:p w:rsidR="00D07E19" w:rsidRPr="00276DA6" w:rsidRDefault="00D07E19" w:rsidP="00CE49E7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Председатель в подсистеме Личный </w:t>
      </w:r>
      <w:proofErr w:type="spellStart"/>
      <w:r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</w:t>
      </w:r>
      <w:r w:rsidR="00252D11" w:rsidRPr="00276DA6">
        <w:rPr>
          <w:rFonts w:ascii="Times New Roman" w:hAnsi="Times New Roman" w:cs="Times New Roman"/>
          <w:sz w:val="24"/>
          <w:szCs w:val="24"/>
        </w:rPr>
        <w:t xml:space="preserve">» </w:t>
      </w:r>
      <w:r w:rsidR="006B19AC" w:rsidRPr="00276DA6">
        <w:rPr>
          <w:rFonts w:ascii="Times New Roman" w:hAnsi="Times New Roman" w:cs="Times New Roman"/>
          <w:sz w:val="24"/>
          <w:szCs w:val="24"/>
        </w:rPr>
        <w:t>подписывает электронный</w:t>
      </w:r>
      <w:r w:rsidR="003856B6" w:rsidRPr="00276DA6">
        <w:rPr>
          <w:rFonts w:ascii="Times New Roman" w:hAnsi="Times New Roman" w:cs="Times New Roman"/>
          <w:sz w:val="24"/>
          <w:szCs w:val="24"/>
        </w:rPr>
        <w:t xml:space="preserve"> документ УКЭП действием </w:t>
      </w:r>
      <w:r w:rsidR="003856B6"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 w:rsidR="00A153A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105AF" w:rsidRPr="00276DA6" w:rsidRDefault="00D01CD8" w:rsidP="001105AF">
      <w:pPr>
        <w:keepNext/>
        <w:ind w:firstLine="709"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2385" cy="1715205"/>
            <wp:effectExtent l="19050" t="0" r="116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42" cy="1716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723" w:rsidRPr="00276DA6" w:rsidRDefault="001105AF" w:rsidP="00252D11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9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105AF" w:rsidRPr="00276DA6" w:rsidRDefault="00D01CD8" w:rsidP="001105AF">
      <w:pPr>
        <w:pStyle w:val="a3"/>
        <w:keepNext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B26" w:rsidRDefault="001105AF" w:rsidP="001105A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10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876496" w:rsidRDefault="001A7097" w:rsidP="00F6387E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Документ будет подписант. Событие</w:t>
      </w:r>
      <w:r w:rsidR="00F6387E" w:rsidRPr="00276DA6">
        <w:rPr>
          <w:rFonts w:ascii="Times New Roman" w:hAnsi="Times New Roman" w:cs="Times New Roman"/>
          <w:sz w:val="24"/>
          <w:szCs w:val="24"/>
        </w:rPr>
        <w:t xml:space="preserve"> автоматически </w:t>
      </w:r>
      <w:r>
        <w:rPr>
          <w:rFonts w:ascii="Times New Roman" w:hAnsi="Times New Roman" w:cs="Times New Roman"/>
          <w:sz w:val="24"/>
          <w:szCs w:val="24"/>
        </w:rPr>
        <w:t>уйдет</w:t>
      </w:r>
      <w:r w:rsidR="00F6387E" w:rsidRPr="00276DA6">
        <w:rPr>
          <w:rFonts w:ascii="Times New Roman" w:hAnsi="Times New Roman" w:cs="Times New Roman"/>
          <w:sz w:val="24"/>
          <w:szCs w:val="24"/>
        </w:rPr>
        <w:t xml:space="preserve"> в статус </w:t>
      </w:r>
      <w:proofErr w:type="spellStart"/>
      <w:r w:rsidR="00C739F4" w:rsidRPr="00C739F4">
        <w:rPr>
          <w:rFonts w:ascii="Times New Roman" w:hAnsi="Times New Roman" w:cs="Times New Roman"/>
          <w:b/>
          <w:i/>
          <w:sz w:val="24"/>
          <w:szCs w:val="24"/>
        </w:rPr>
        <w:t>НаПодписьПКЛистГолос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где председателю необходимо также установить УКЭП.</w:t>
      </w:r>
    </w:p>
    <w:p w:rsidR="00876496" w:rsidRDefault="00876496" w:rsidP="00876496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 w:rsidR="00A153AB"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r w:rsidR="00F8397B">
        <w:rPr>
          <w:rFonts w:ascii="Times New Roman" w:hAnsi="Times New Roman" w:cs="Times New Roman"/>
          <w:b/>
          <w:i/>
          <w:sz w:val="24"/>
          <w:szCs w:val="24"/>
        </w:rPr>
        <w:t>Документ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ОтклоненПК</w:t>
      </w:r>
      <w:proofErr w:type="spellEnd"/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или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</w:t>
      </w:r>
      <w:r w:rsidRPr="00276DA6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&gt;Перейти(подписан)&gt;Отклонен ПК (Редактирование)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Документ будет возвращен ответственному исполнителю. При отправке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ОтклоненПК</w:t>
      </w:r>
      <w:proofErr w:type="spellEnd"/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F8397B" w:rsidRPr="00276DA6" w:rsidRDefault="001A7097" w:rsidP="00F8397B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точке </w:t>
      </w:r>
      <w:proofErr w:type="spellStart"/>
      <w:r w:rsidRPr="00C739F4">
        <w:rPr>
          <w:rFonts w:ascii="Times New Roman" w:hAnsi="Times New Roman" w:cs="Times New Roman"/>
          <w:b/>
          <w:i/>
          <w:sz w:val="24"/>
          <w:szCs w:val="24"/>
        </w:rPr>
        <w:t>НаПодписьПКЛистГолос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397B" w:rsidRPr="00276DA6">
        <w:rPr>
          <w:rFonts w:ascii="Times New Roman" w:hAnsi="Times New Roman" w:cs="Times New Roman"/>
          <w:sz w:val="24"/>
          <w:szCs w:val="24"/>
        </w:rPr>
        <w:t xml:space="preserve">Председатель в подсистеме Личный </w:t>
      </w:r>
      <w:proofErr w:type="spellStart"/>
      <w:r w:rsidR="00F8397B"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="00F8397B"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</w:t>
      </w:r>
      <w:r w:rsidR="004E5939">
        <w:rPr>
          <w:rFonts w:ascii="Times New Roman" w:hAnsi="Times New Roman" w:cs="Times New Roman"/>
          <w:sz w:val="24"/>
          <w:szCs w:val="24"/>
        </w:rPr>
        <w:t>лист голосования</w:t>
      </w:r>
      <w:r w:rsidR="00F8397B" w:rsidRPr="00276DA6">
        <w:rPr>
          <w:rFonts w:ascii="Times New Roman" w:hAnsi="Times New Roman" w:cs="Times New Roman"/>
          <w:sz w:val="24"/>
          <w:szCs w:val="24"/>
        </w:rPr>
        <w:t xml:space="preserve"> УКЭП действием </w:t>
      </w:r>
      <w:r w:rsidR="00F8397B"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 w:rsidR="00A153A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8397B" w:rsidRPr="00276DA6" w:rsidRDefault="00F8397B" w:rsidP="00F8397B">
      <w:pPr>
        <w:keepNext/>
        <w:ind w:firstLine="709"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2385" cy="1715205"/>
            <wp:effectExtent l="19050" t="0" r="1165" b="0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42" cy="1716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97B" w:rsidRPr="00276DA6" w:rsidRDefault="00F8397B" w:rsidP="00F8397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11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8397B" w:rsidRPr="00276DA6" w:rsidRDefault="00F8397B" w:rsidP="00F8397B">
      <w:pPr>
        <w:pStyle w:val="a3"/>
        <w:keepNext/>
        <w:jc w:val="center"/>
      </w:pPr>
      <w:r w:rsidRPr="00D01C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97B" w:rsidRDefault="00F8397B" w:rsidP="00F8397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12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8397B" w:rsidRPr="001A7097" w:rsidRDefault="001A7097" w:rsidP="001A7097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Лист голосования будет подписан Председателем. Событие</w:t>
      </w:r>
      <w:r w:rsidR="00F8397B" w:rsidRPr="00276DA6">
        <w:rPr>
          <w:rFonts w:ascii="Times New Roman" w:hAnsi="Times New Roman" w:cs="Times New Roman"/>
          <w:sz w:val="24"/>
          <w:szCs w:val="24"/>
        </w:rPr>
        <w:t xml:space="preserve"> автоматически </w:t>
      </w:r>
      <w:r>
        <w:rPr>
          <w:rFonts w:ascii="Times New Roman" w:hAnsi="Times New Roman" w:cs="Times New Roman"/>
          <w:sz w:val="24"/>
          <w:szCs w:val="24"/>
        </w:rPr>
        <w:t>уйдет</w:t>
      </w:r>
      <w:r w:rsidR="00F8397B" w:rsidRPr="00276DA6">
        <w:rPr>
          <w:rFonts w:ascii="Times New Roman" w:hAnsi="Times New Roman" w:cs="Times New Roman"/>
          <w:sz w:val="24"/>
          <w:szCs w:val="24"/>
        </w:rPr>
        <w:t xml:space="preserve"> в статус </w:t>
      </w:r>
      <w:proofErr w:type="spellStart"/>
      <w:r w:rsidR="00F8397B">
        <w:rPr>
          <w:rFonts w:ascii="Times New Roman" w:hAnsi="Times New Roman" w:cs="Times New Roman"/>
          <w:b/>
          <w:i/>
          <w:sz w:val="24"/>
          <w:szCs w:val="24"/>
        </w:rPr>
        <w:t>ПодписанПК</w:t>
      </w:r>
      <w:proofErr w:type="spellEnd"/>
      <w:r w:rsidR="00F8397B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839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D6E4A" w:rsidRPr="00F6387E" w:rsidRDefault="00F6387E" w:rsidP="00052A6E">
      <w:pPr>
        <w:pStyle w:val="a3"/>
        <w:numPr>
          <w:ilvl w:val="0"/>
          <w:numId w:val="1"/>
        </w:numPr>
        <w:ind w:left="0" w:firstLine="426"/>
        <w:jc w:val="both"/>
      </w:pPr>
      <w:r w:rsidRPr="00052A6E">
        <w:rPr>
          <w:rFonts w:ascii="Times New Roman" w:hAnsi="Times New Roman" w:cs="Times New Roman"/>
          <w:sz w:val="24"/>
          <w:szCs w:val="24"/>
          <w:shd w:val="clear" w:color="auto" w:fill="FFFFFF"/>
        </w:rPr>
        <w:t>Далее председателю необходимо направить документ</w:t>
      </w:r>
      <w:r w:rsidR="00876496" w:rsidRPr="00052A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утверждение руководителю учреждения.</w:t>
      </w:r>
    </w:p>
    <w:p w:rsidR="005F2A05" w:rsidRPr="00276DA6" w:rsidRDefault="005F2A05" w:rsidP="005F2A05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Для этого необходимо выполнить действие контекстного меню заголовка раздела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</w:t>
      </w:r>
      <w:r w:rsidR="005D3A65" w:rsidRPr="00276DA6">
        <w:rPr>
          <w:rFonts w:ascii="Times New Roman" w:hAnsi="Times New Roman" w:cs="Times New Roman"/>
          <w:b/>
          <w:i/>
          <w:sz w:val="24"/>
          <w:szCs w:val="24"/>
        </w:rPr>
        <w:t>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A12FF0" w:rsidRPr="00276DA6">
        <w:rPr>
          <w:rFonts w:ascii="Times New Roman" w:hAnsi="Times New Roman" w:cs="Times New Roman"/>
          <w:b/>
          <w:i/>
          <w:sz w:val="24"/>
          <w:szCs w:val="24"/>
        </w:rPr>
        <w:t>Утверждение</w:t>
      </w:r>
      <w:proofErr w:type="spellEnd"/>
      <w:r w:rsidR="00A153A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F2A05" w:rsidRPr="00276DA6" w:rsidRDefault="003F2900" w:rsidP="005F2A05">
      <w:pPr>
        <w:keepNext/>
        <w:ind w:firstLine="709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114658" cy="1994150"/>
            <wp:effectExtent l="19050" t="0" r="0" b="0"/>
            <wp:docPr id="2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A05" w:rsidRPr="00276DA6" w:rsidRDefault="005F2A05" w:rsidP="005F2A05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13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5F2A05" w:rsidRPr="00276DA6" w:rsidRDefault="00F70A58" w:rsidP="005F2A05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301711" cy="1263168"/>
            <wp:effectExtent l="19050" t="0" r="0" b="0"/>
            <wp:docPr id="3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747" cy="126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A05" w:rsidRPr="00276DA6" w:rsidRDefault="005F2A05" w:rsidP="005F2A05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14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5F2A05" w:rsidRPr="00276DA6" w:rsidRDefault="005F2A05" w:rsidP="005F2A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>В открывшемся окне необходимо выбрать доступного из списка руководителя у</w:t>
      </w:r>
      <w:r w:rsidR="00A12FF0" w:rsidRPr="00276DA6">
        <w:rPr>
          <w:rFonts w:ascii="Times New Roman" w:hAnsi="Times New Roman" w:cs="Times New Roman"/>
          <w:sz w:val="24"/>
          <w:szCs w:val="24"/>
        </w:rPr>
        <w:t>чреждения</w:t>
      </w:r>
      <w:r w:rsidRPr="00276DA6">
        <w:rPr>
          <w:rFonts w:ascii="Times New Roman" w:hAnsi="Times New Roman" w:cs="Times New Roman"/>
          <w:sz w:val="24"/>
          <w:szCs w:val="24"/>
        </w:rPr>
        <w:t>:</w:t>
      </w:r>
    </w:p>
    <w:p w:rsidR="005F2A05" w:rsidRPr="00276DA6" w:rsidRDefault="005A5F56" w:rsidP="005F2A05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489339" cy="1524555"/>
            <wp:effectExtent l="19050" t="0" r="6461" b="0"/>
            <wp:docPr id="3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92" cy="152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A05" w:rsidRPr="00276DA6" w:rsidRDefault="005F2A05" w:rsidP="005F2A05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15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5F2A05" w:rsidRPr="00276DA6" w:rsidRDefault="005F2A05" w:rsidP="001B18BA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="00A12FF0"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будет отправлен, выбранному руководителю </w:t>
      </w:r>
      <w:r w:rsidR="00B513DC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учреждения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подписания УКЭП.</w:t>
      </w:r>
      <w:r w:rsidR="00B513DC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049FE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Далее см. п. 6.</w:t>
      </w:r>
    </w:p>
    <w:p w:rsidR="001B18BA" w:rsidRPr="001B18BA" w:rsidRDefault="001B18BA" w:rsidP="001B18B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70CB" w:rsidRPr="00276DA6" w:rsidRDefault="00B770CB" w:rsidP="00B770CB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Руководитель учреждения в подсистеме Личный </w:t>
      </w:r>
      <w:proofErr w:type="spellStart"/>
      <w:r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 w:rsidR="00A153A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770CB" w:rsidRPr="00276DA6" w:rsidRDefault="005A5F56" w:rsidP="00B770CB">
      <w:pPr>
        <w:pStyle w:val="a3"/>
        <w:keepNext/>
        <w:jc w:val="center"/>
      </w:pPr>
      <w:r w:rsidRPr="005A5F56">
        <w:rPr>
          <w:noProof/>
          <w:lang w:eastAsia="ru-RU"/>
        </w:rPr>
        <w:lastRenderedPageBreak/>
        <w:drawing>
          <wp:inline distT="0" distB="0" distL="0" distR="0">
            <wp:extent cx="1682529" cy="1665844"/>
            <wp:effectExtent l="19050" t="0" r="0" b="0"/>
            <wp:docPr id="3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139" cy="16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Pr="00276DA6" w:rsidRDefault="00B770CB" w:rsidP="00B770CB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16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770CB" w:rsidRPr="00276DA6" w:rsidRDefault="00B770CB" w:rsidP="00B770CB">
      <w:pPr>
        <w:pStyle w:val="a3"/>
        <w:jc w:val="center"/>
      </w:pPr>
    </w:p>
    <w:p w:rsidR="00B770CB" w:rsidRPr="00276DA6" w:rsidRDefault="005A5F56" w:rsidP="00B770CB">
      <w:pPr>
        <w:pStyle w:val="a3"/>
        <w:keepNext/>
        <w:jc w:val="center"/>
      </w:pPr>
      <w:r w:rsidRPr="005A5F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585" cy="3155698"/>
            <wp:effectExtent l="19050" t="0" r="0" b="0"/>
            <wp:docPr id="3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Pr="00276DA6" w:rsidRDefault="00B770CB" w:rsidP="00B770CB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17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30B10" w:rsidRPr="00276DA6" w:rsidRDefault="00755ED3" w:rsidP="007B520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После подписания документа руководителем учреждения документ автоматически уходит в статус </w:t>
      </w:r>
      <w:r w:rsidR="00E60C49" w:rsidRPr="00276DA6">
        <w:rPr>
          <w:rFonts w:ascii="Times New Roman" w:hAnsi="Times New Roman" w:cs="Times New Roman"/>
          <w:b/>
          <w:i/>
          <w:sz w:val="24"/>
          <w:szCs w:val="24"/>
        </w:rPr>
        <w:t>Утвержден</w:t>
      </w:r>
      <w:r w:rsidR="00E60C49" w:rsidRPr="00E60C49">
        <w:rPr>
          <w:rFonts w:ascii="Times New Roman" w:hAnsi="Times New Roman" w:cs="Times New Roman"/>
          <w:sz w:val="24"/>
          <w:szCs w:val="24"/>
        </w:rPr>
        <w:t xml:space="preserve"> </w:t>
      </w:r>
      <w:r w:rsidR="00E60C49">
        <w:rPr>
          <w:rFonts w:ascii="Times New Roman" w:hAnsi="Times New Roman" w:cs="Times New Roman"/>
          <w:sz w:val="24"/>
          <w:szCs w:val="24"/>
        </w:rPr>
        <w:t>(</w:t>
      </w:r>
      <w:r w:rsidR="00E60C49" w:rsidRPr="007B520F">
        <w:rPr>
          <w:rFonts w:ascii="Times New Roman" w:hAnsi="Times New Roman" w:cs="Times New Roman"/>
          <w:sz w:val="24"/>
          <w:szCs w:val="24"/>
        </w:rPr>
        <w:t xml:space="preserve">если в организации </w:t>
      </w:r>
      <w:r w:rsidR="00E60C49">
        <w:rPr>
          <w:rFonts w:ascii="Times New Roman" w:hAnsi="Times New Roman" w:cs="Times New Roman"/>
          <w:sz w:val="24"/>
          <w:szCs w:val="24"/>
        </w:rPr>
        <w:t xml:space="preserve">не </w:t>
      </w:r>
      <w:r w:rsidR="00E60C49" w:rsidRPr="007B520F">
        <w:rPr>
          <w:rFonts w:ascii="Times New Roman" w:hAnsi="Times New Roman" w:cs="Times New Roman"/>
          <w:sz w:val="24"/>
          <w:szCs w:val="24"/>
        </w:rPr>
        <w:t>предусмотрено согласование документа с руководителем учредителя)</w:t>
      </w:r>
      <w:r w:rsidR="00E60C49" w:rsidRPr="007B520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B520F" w:rsidRPr="007B520F">
        <w:rPr>
          <w:rFonts w:ascii="Times New Roman" w:hAnsi="Times New Roman" w:cs="Times New Roman"/>
          <w:sz w:val="24"/>
          <w:szCs w:val="24"/>
        </w:rPr>
        <w:t>или</w:t>
      </w:r>
      <w:r w:rsidR="007B52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60C49" w:rsidRPr="007B520F">
        <w:rPr>
          <w:rFonts w:ascii="Times New Roman" w:hAnsi="Times New Roman" w:cs="Times New Roman"/>
          <w:b/>
          <w:i/>
          <w:sz w:val="24"/>
          <w:szCs w:val="24"/>
        </w:rPr>
        <w:t>ПодписанРук</w:t>
      </w:r>
      <w:proofErr w:type="spellEnd"/>
      <w:r w:rsidR="00D05739"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60C49" w:rsidRPr="007B520F">
        <w:rPr>
          <w:rFonts w:ascii="Times New Roman" w:hAnsi="Times New Roman" w:cs="Times New Roman"/>
          <w:sz w:val="24"/>
          <w:szCs w:val="24"/>
        </w:rPr>
        <w:t>(если в организации предусмотрено согласование документа с руководителем учредителя</w:t>
      </w:r>
      <w:r w:rsidR="00E60C49">
        <w:rPr>
          <w:rFonts w:ascii="Times New Roman" w:hAnsi="Times New Roman" w:cs="Times New Roman"/>
          <w:sz w:val="24"/>
          <w:szCs w:val="24"/>
        </w:rPr>
        <w:t xml:space="preserve"> </w:t>
      </w:r>
      <w:r w:rsidR="007B520F">
        <w:rPr>
          <w:rFonts w:ascii="Times New Roman" w:hAnsi="Times New Roman" w:cs="Times New Roman"/>
          <w:sz w:val="24"/>
          <w:szCs w:val="24"/>
        </w:rPr>
        <w:t>и организация добавлена в исключения</w:t>
      </w:r>
      <w:r w:rsidR="007B520F" w:rsidRPr="007B520F">
        <w:rPr>
          <w:rFonts w:ascii="Times New Roman" w:hAnsi="Times New Roman" w:cs="Times New Roman"/>
          <w:sz w:val="24"/>
          <w:szCs w:val="24"/>
        </w:rPr>
        <w:t>)</w:t>
      </w:r>
      <w:r w:rsidR="007B52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</w:rPr>
        <w:t xml:space="preserve">и направляется </w:t>
      </w:r>
      <w:r w:rsidR="00D05739" w:rsidRPr="00276DA6">
        <w:rPr>
          <w:rFonts w:ascii="Times New Roman" w:hAnsi="Times New Roman" w:cs="Times New Roman"/>
          <w:sz w:val="24"/>
          <w:szCs w:val="24"/>
        </w:rPr>
        <w:t>ответственному исполнителю по умолч</w:t>
      </w:r>
      <w:r w:rsidR="00B2654C" w:rsidRPr="00276DA6">
        <w:rPr>
          <w:rFonts w:ascii="Times New Roman" w:hAnsi="Times New Roman" w:cs="Times New Roman"/>
          <w:sz w:val="24"/>
          <w:szCs w:val="24"/>
        </w:rPr>
        <w:t>а</w:t>
      </w:r>
      <w:r w:rsidR="00D05739" w:rsidRPr="00276DA6">
        <w:rPr>
          <w:rFonts w:ascii="Times New Roman" w:hAnsi="Times New Roman" w:cs="Times New Roman"/>
          <w:sz w:val="24"/>
          <w:szCs w:val="24"/>
        </w:rPr>
        <w:t>нию.</w:t>
      </w:r>
    </w:p>
    <w:p w:rsidR="00C66C63" w:rsidRDefault="00C66C63" w:rsidP="00513846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 w:rsidR="00A153AB"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="006F6B3F"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 w:rsidR="00513846"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proofErr w:type="spellStart"/>
      <w:r w:rsidR="006F6B3F"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334D85" w:rsidRDefault="00334D85" w:rsidP="00334D85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документу присвоен статус </w:t>
      </w:r>
      <w:proofErr w:type="spellStart"/>
      <w:r w:rsidRPr="007B520F">
        <w:rPr>
          <w:rFonts w:ascii="Times New Roman" w:hAnsi="Times New Roman" w:cs="Times New Roman"/>
          <w:b/>
          <w:i/>
          <w:sz w:val="24"/>
          <w:szCs w:val="24"/>
        </w:rPr>
        <w:t>ПодписанРу</w:t>
      </w:r>
      <w:r>
        <w:rPr>
          <w:rFonts w:ascii="Times New Roman" w:hAnsi="Times New Roman" w:cs="Times New Roman"/>
          <w:b/>
          <w:i/>
          <w:sz w:val="24"/>
          <w:szCs w:val="24"/>
        </w:rPr>
        <w:t>к</w:t>
      </w:r>
      <w:proofErr w:type="spellEnd"/>
      <w:r w:rsidR="003E266C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3E266C" w:rsidRPr="003E266C">
        <w:rPr>
          <w:rFonts w:ascii="Times New Roman" w:hAnsi="Times New Roman" w:cs="Times New Roman"/>
          <w:sz w:val="24"/>
          <w:szCs w:val="24"/>
        </w:rPr>
        <w:t>д</w:t>
      </w:r>
      <w:r w:rsidRPr="003E266C">
        <w:rPr>
          <w:rFonts w:ascii="Times New Roman" w:hAnsi="Times New Roman" w:cs="Times New Roman"/>
          <w:sz w:val="24"/>
          <w:szCs w:val="24"/>
        </w:rPr>
        <w:t>а</w:t>
      </w:r>
      <w:r w:rsidRPr="00276DA6">
        <w:rPr>
          <w:rFonts w:ascii="Times New Roman" w:hAnsi="Times New Roman" w:cs="Times New Roman"/>
          <w:sz w:val="24"/>
          <w:szCs w:val="24"/>
        </w:rPr>
        <w:t xml:space="preserve">лее документ необходимо направить руководителю </w:t>
      </w:r>
      <w:r w:rsidR="003E266C">
        <w:rPr>
          <w:rFonts w:ascii="Times New Roman" w:hAnsi="Times New Roman" w:cs="Times New Roman"/>
          <w:sz w:val="24"/>
          <w:szCs w:val="24"/>
        </w:rPr>
        <w:t>учредителя на согласование</w:t>
      </w:r>
      <w:r w:rsidRPr="00276DA6">
        <w:rPr>
          <w:rFonts w:ascii="Times New Roman" w:hAnsi="Times New Roman" w:cs="Times New Roman"/>
          <w:sz w:val="24"/>
          <w:szCs w:val="24"/>
        </w:rPr>
        <w:t xml:space="preserve">. Для этого необходимо выполнить действие контекстного меню заголовка раздела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r w:rsidR="003E266C" w:rsidRPr="003E266C">
        <w:t xml:space="preserve"> </w:t>
      </w:r>
      <w:proofErr w:type="spellStart"/>
      <w:r w:rsidR="003E266C" w:rsidRPr="003E266C">
        <w:rPr>
          <w:rFonts w:ascii="Times New Roman" w:hAnsi="Times New Roman" w:cs="Times New Roman"/>
          <w:b/>
          <w:i/>
          <w:sz w:val="24"/>
          <w:szCs w:val="24"/>
        </w:rPr>
        <w:t>НаСогласованиеРукУчр</w:t>
      </w:r>
      <w:proofErr w:type="spellEnd"/>
      <w:r w:rsidR="00A153A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042DC" w:rsidRPr="00276DA6" w:rsidRDefault="005A5F56" w:rsidP="00B042DC">
      <w:pPr>
        <w:keepNext/>
        <w:ind w:firstLine="709"/>
        <w:jc w:val="center"/>
      </w:pPr>
      <w:r w:rsidRPr="005A5F5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14658" cy="1994150"/>
            <wp:effectExtent l="19050" t="0" r="0" b="0"/>
            <wp:docPr id="3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2DC" w:rsidRPr="00276DA6" w:rsidRDefault="00B042DC" w:rsidP="00B042DC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18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042DC" w:rsidRPr="00276DA6" w:rsidRDefault="0000065B" w:rsidP="00B042DC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598132" cy="1358403"/>
            <wp:effectExtent l="19050" t="0" r="2318" b="0"/>
            <wp:docPr id="3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350" cy="135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2DC" w:rsidRPr="00E23DE1" w:rsidRDefault="00B042DC" w:rsidP="00B042DC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19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042DC" w:rsidRPr="00276DA6" w:rsidRDefault="00B042DC" w:rsidP="00B042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>В открывшемся окне необходимо выбрать доступного из списка руководителя учредителя:</w:t>
      </w:r>
    </w:p>
    <w:p w:rsidR="00B042DC" w:rsidRPr="00276DA6" w:rsidRDefault="0000065B" w:rsidP="00B042DC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250800" cy="1213854"/>
            <wp:effectExtent l="19050" t="0" r="0" b="0"/>
            <wp:docPr id="3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708" cy="1214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2DC" w:rsidRPr="00276DA6" w:rsidRDefault="00B042DC" w:rsidP="00B042DC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20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042DC" w:rsidRDefault="00B042DC" w:rsidP="00B042DC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НаСогласованиеРукУчр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 будет отправлен, выбранному руководителю учредителя для согласования и подписания УКЭП.</w:t>
      </w:r>
    </w:p>
    <w:p w:rsidR="002C69EB" w:rsidRPr="00276DA6" w:rsidRDefault="002C69EB" w:rsidP="002C69EB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Руководитель учредителя в подсистеме Личный </w:t>
      </w:r>
      <w:proofErr w:type="spellStart"/>
      <w:r w:rsidRPr="00276DA6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276DA6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 w:rsidR="00A153A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2C69EB" w:rsidRPr="00276DA6" w:rsidRDefault="00D85533" w:rsidP="002C69EB">
      <w:pPr>
        <w:pStyle w:val="a3"/>
        <w:keepNext/>
        <w:jc w:val="center"/>
      </w:pPr>
      <w:r w:rsidRPr="00D85533">
        <w:rPr>
          <w:noProof/>
          <w:lang w:eastAsia="ru-RU"/>
        </w:rPr>
        <w:drawing>
          <wp:inline distT="0" distB="0" distL="0" distR="0">
            <wp:extent cx="1700260" cy="1683399"/>
            <wp:effectExtent l="19050" t="0" r="0" b="0"/>
            <wp:docPr id="3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87" cy="168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9EB" w:rsidRPr="00276DA6" w:rsidRDefault="002C69EB" w:rsidP="002C69EB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21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2C69EB" w:rsidRPr="00276DA6" w:rsidRDefault="00D85533" w:rsidP="002C69EB">
      <w:pPr>
        <w:pStyle w:val="a3"/>
        <w:keepNext/>
        <w:jc w:val="center"/>
      </w:pPr>
      <w:r w:rsidRPr="00D8553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84585" cy="3155698"/>
            <wp:effectExtent l="19050" t="0" r="0" b="0"/>
            <wp:docPr id="4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9EB" w:rsidRDefault="002C69EB" w:rsidP="002C69EB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22</w:t>
      </w:r>
      <w:r w:rsidR="008F417C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2C69EB" w:rsidRPr="00AE48E0" w:rsidRDefault="002C69EB" w:rsidP="00AE48E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После подписания документа руководителем </w:t>
      </w:r>
      <w:r>
        <w:rPr>
          <w:rFonts w:ascii="Times New Roman" w:hAnsi="Times New Roman" w:cs="Times New Roman"/>
          <w:sz w:val="24"/>
          <w:szCs w:val="24"/>
        </w:rPr>
        <w:t>учредителя</w:t>
      </w:r>
      <w:r w:rsidRPr="00276DA6">
        <w:rPr>
          <w:rFonts w:ascii="Times New Roman" w:hAnsi="Times New Roman" w:cs="Times New Roman"/>
          <w:sz w:val="24"/>
          <w:szCs w:val="24"/>
        </w:rPr>
        <w:t xml:space="preserve"> документ автоматически уходит в статус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Утвержден </w:t>
      </w:r>
      <w:r w:rsidRPr="00276DA6">
        <w:rPr>
          <w:rFonts w:ascii="Times New Roman" w:hAnsi="Times New Roman" w:cs="Times New Roman"/>
          <w:sz w:val="24"/>
          <w:szCs w:val="24"/>
        </w:rPr>
        <w:t>и направляется ответстве</w:t>
      </w:r>
      <w:r w:rsidR="00AE48E0">
        <w:rPr>
          <w:rFonts w:ascii="Times New Roman" w:hAnsi="Times New Roman" w:cs="Times New Roman"/>
          <w:sz w:val="24"/>
          <w:szCs w:val="24"/>
        </w:rPr>
        <w:t>нному исполнителю по умолчанию.</w:t>
      </w:r>
    </w:p>
    <w:p w:rsidR="002C69EB" w:rsidRDefault="002C69EB" w:rsidP="002C69E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 w:rsidR="00930CF0"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НаСогласованиеРукУчр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ОтклонРукУчред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ОтклонРукУчред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E873B9" w:rsidRDefault="00E873B9" w:rsidP="002C69E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C69EB" w:rsidRPr="00A71A9C" w:rsidRDefault="00E873B9" w:rsidP="00E873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схема маршрута движения документа </w:t>
      </w:r>
      <w:r w:rsidRPr="00E873B9">
        <w:rPr>
          <w:rFonts w:ascii="Times New Roman" w:hAnsi="Times New Roman" w:cs="Times New Roman"/>
          <w:sz w:val="24"/>
          <w:szCs w:val="24"/>
        </w:rPr>
        <w:t>Акты инвентаризации наличных денежных средств</w:t>
      </w:r>
      <w:r w:rsidR="00A71A9C">
        <w:rPr>
          <w:rFonts w:ascii="Times New Roman" w:hAnsi="Times New Roman" w:cs="Times New Roman"/>
          <w:sz w:val="24"/>
          <w:szCs w:val="24"/>
        </w:rPr>
        <w:t xml:space="preserve"> </w:t>
      </w:r>
      <w:r w:rsidR="00A71A9C" w:rsidRPr="00A71A9C">
        <w:rPr>
          <w:rFonts w:ascii="Times New Roman" w:hAnsi="Times New Roman" w:cs="Times New Roman"/>
          <w:sz w:val="24"/>
          <w:szCs w:val="24"/>
        </w:rPr>
        <w:t>(форма по ОКУД 0510836):</w:t>
      </w:r>
    </w:p>
    <w:p w:rsidR="007964FD" w:rsidRDefault="003D3B21" w:rsidP="007964FD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5896720" cy="984039"/>
            <wp:effectExtent l="19050" t="0" r="878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459" cy="984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4FD" w:rsidRDefault="007964FD" w:rsidP="0006089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7964F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7964F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7964F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7964F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23</w:t>
      </w:r>
      <w:r w:rsidR="008F417C" w:rsidRPr="007964F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60898" w:rsidRDefault="00060898" w:rsidP="00060898"/>
    <w:p w:rsidR="00060898" w:rsidRDefault="00060898" w:rsidP="00060898"/>
    <w:p w:rsidR="003D3B21" w:rsidRDefault="003D3B21" w:rsidP="00060898"/>
    <w:p w:rsidR="003D3B21" w:rsidRDefault="003D3B21" w:rsidP="00060898"/>
    <w:p w:rsidR="00E36B7E" w:rsidRDefault="00E36B7E" w:rsidP="00060898"/>
    <w:p w:rsidR="00E36B7E" w:rsidRPr="00060898" w:rsidRDefault="00E36B7E" w:rsidP="00060898"/>
    <w:tbl>
      <w:tblPr>
        <w:tblStyle w:val="a8"/>
        <w:tblW w:w="0" w:type="auto"/>
        <w:jc w:val="center"/>
        <w:tblInd w:w="-662" w:type="dxa"/>
        <w:tblLook w:val="04A0"/>
      </w:tblPr>
      <w:tblGrid>
        <w:gridCol w:w="2534"/>
        <w:gridCol w:w="2442"/>
        <w:gridCol w:w="3603"/>
        <w:gridCol w:w="2503"/>
      </w:tblGrid>
      <w:tr w:rsidR="00484494" w:rsidRPr="00276DA6" w:rsidTr="00E6478E">
        <w:trPr>
          <w:jc w:val="center"/>
        </w:trPr>
        <w:tc>
          <w:tcPr>
            <w:tcW w:w="2534" w:type="dxa"/>
            <w:vAlign w:val="center"/>
          </w:tcPr>
          <w:p w:rsidR="00484494" w:rsidRPr="00276DA6" w:rsidRDefault="00484494" w:rsidP="00367E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Точка</w:t>
            </w:r>
          </w:p>
        </w:tc>
        <w:tc>
          <w:tcPr>
            <w:tcW w:w="2442" w:type="dxa"/>
            <w:vAlign w:val="center"/>
          </w:tcPr>
          <w:p w:rsidR="00484494" w:rsidRPr="00276DA6" w:rsidRDefault="00484494" w:rsidP="00367E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3603" w:type="dxa"/>
            <w:vAlign w:val="center"/>
          </w:tcPr>
          <w:p w:rsidR="00484494" w:rsidRPr="00276DA6" w:rsidRDefault="00484494" w:rsidP="00367E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503" w:type="dxa"/>
            <w:vAlign w:val="center"/>
          </w:tcPr>
          <w:p w:rsidR="00484494" w:rsidRPr="00276DA6" w:rsidRDefault="00484494" w:rsidP="00367E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E6478E" w:rsidRPr="00276DA6" w:rsidTr="00E6478E">
        <w:trPr>
          <w:jc w:val="center"/>
        </w:trPr>
        <w:tc>
          <w:tcPr>
            <w:tcW w:w="2534" w:type="dxa"/>
            <w:vAlign w:val="center"/>
          </w:tcPr>
          <w:p w:rsidR="00E6478E" w:rsidRPr="00276DA6" w:rsidRDefault="00E6478E" w:rsidP="00367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Редактирование</w:t>
            </w:r>
          </w:p>
        </w:tc>
        <w:tc>
          <w:tcPr>
            <w:tcW w:w="2442" w:type="dxa"/>
            <w:vAlign w:val="center"/>
          </w:tcPr>
          <w:p w:rsidR="00E6478E" w:rsidRPr="00276DA6" w:rsidRDefault="00E6478E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3603" w:type="dxa"/>
            <w:vAlign w:val="center"/>
          </w:tcPr>
          <w:p w:rsidR="00E6478E" w:rsidRPr="00276DA6" w:rsidRDefault="00E6478E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503" w:type="dxa"/>
            <w:vMerge w:val="restart"/>
            <w:vAlign w:val="center"/>
          </w:tcPr>
          <w:p w:rsidR="00E6478E" w:rsidRPr="00276DA6" w:rsidRDefault="00E6478E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«Акты инвентаризации наличных денежных средств» в профессиональном интерфейсе</w:t>
            </w:r>
          </w:p>
        </w:tc>
      </w:tr>
      <w:tr w:rsidR="00E6478E" w:rsidRPr="00276DA6" w:rsidTr="00E6478E">
        <w:trPr>
          <w:jc w:val="center"/>
        </w:trPr>
        <w:tc>
          <w:tcPr>
            <w:tcW w:w="2534" w:type="dxa"/>
            <w:vMerge w:val="restart"/>
            <w:vAlign w:val="center"/>
          </w:tcPr>
          <w:p w:rsidR="00E6478E" w:rsidRPr="00276DA6" w:rsidRDefault="00E6478E" w:rsidP="00367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2442" w:type="dxa"/>
            <w:vAlign w:val="center"/>
          </w:tcPr>
          <w:p w:rsidR="00E6478E" w:rsidRPr="00276DA6" w:rsidRDefault="00E6478E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НаПодписьПК</w:t>
            </w:r>
            <w:proofErr w:type="spellEnd"/>
          </w:p>
        </w:tc>
        <w:tc>
          <w:tcPr>
            <w:tcW w:w="3603" w:type="dxa"/>
            <w:vAlign w:val="center"/>
          </w:tcPr>
          <w:p w:rsidR="00E6478E" w:rsidRPr="00276DA6" w:rsidRDefault="00E6478E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Проголосовать;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br/>
              <w:t>Статусная модель&gt;Установить отметку</w:t>
            </w:r>
          </w:p>
        </w:tc>
        <w:tc>
          <w:tcPr>
            <w:tcW w:w="2503" w:type="dxa"/>
            <w:vMerge/>
            <w:vAlign w:val="center"/>
          </w:tcPr>
          <w:p w:rsidR="00E6478E" w:rsidRPr="00276DA6" w:rsidRDefault="00E6478E" w:rsidP="00883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78E" w:rsidRPr="00276DA6" w:rsidTr="00E6478E">
        <w:trPr>
          <w:jc w:val="center"/>
        </w:trPr>
        <w:tc>
          <w:tcPr>
            <w:tcW w:w="2534" w:type="dxa"/>
            <w:vMerge/>
            <w:vAlign w:val="center"/>
          </w:tcPr>
          <w:p w:rsidR="00E6478E" w:rsidRPr="00276DA6" w:rsidRDefault="00E6478E" w:rsidP="00367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:rsidR="00E6478E" w:rsidRPr="00276DA6" w:rsidRDefault="00E6478E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603" w:type="dxa"/>
            <w:vAlign w:val="center"/>
          </w:tcPr>
          <w:p w:rsidR="00E6478E" w:rsidRPr="00276DA6" w:rsidRDefault="00E6478E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модель&gt;Перейти</w:t>
            </w:r>
          </w:p>
        </w:tc>
        <w:tc>
          <w:tcPr>
            <w:tcW w:w="2503" w:type="dxa"/>
            <w:vMerge/>
            <w:vAlign w:val="center"/>
          </w:tcPr>
          <w:p w:rsidR="00E6478E" w:rsidRPr="00276DA6" w:rsidRDefault="00E6478E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C35" w:rsidRPr="00276DA6" w:rsidTr="00E6478E">
        <w:trPr>
          <w:trHeight w:val="470"/>
          <w:jc w:val="center"/>
        </w:trPr>
        <w:tc>
          <w:tcPr>
            <w:tcW w:w="2534" w:type="dxa"/>
            <w:vMerge w:val="restart"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НаПодписьПК</w:t>
            </w:r>
            <w:r w:rsidR="0066453A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  <w:proofErr w:type="spellEnd"/>
          </w:p>
        </w:tc>
        <w:tc>
          <w:tcPr>
            <w:tcW w:w="2442" w:type="dxa"/>
            <w:vAlign w:val="center"/>
          </w:tcPr>
          <w:p w:rsidR="00791C35" w:rsidRPr="00276DA6" w:rsidRDefault="0066453A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453A">
              <w:rPr>
                <w:rFonts w:ascii="Times New Roman" w:hAnsi="Times New Roman" w:cs="Times New Roman"/>
                <w:sz w:val="20"/>
                <w:szCs w:val="20"/>
              </w:rPr>
              <w:t>НаПодписьПКЛистГолос</w:t>
            </w:r>
            <w:proofErr w:type="spellEnd"/>
          </w:p>
        </w:tc>
        <w:tc>
          <w:tcPr>
            <w:tcW w:w="3603" w:type="dxa"/>
            <w:vAlign w:val="center"/>
          </w:tcPr>
          <w:p w:rsidR="00791C35" w:rsidRPr="00276DA6" w:rsidRDefault="00791C35" w:rsidP="00664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503" w:type="dxa"/>
            <w:vMerge w:val="restart"/>
            <w:vAlign w:val="center"/>
          </w:tcPr>
          <w:p w:rsidR="00791C35" w:rsidRPr="00276DA6" w:rsidRDefault="00791C35" w:rsidP="0079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791C35" w:rsidRPr="00276DA6" w:rsidTr="00E6478E">
        <w:trPr>
          <w:jc w:val="center"/>
        </w:trPr>
        <w:tc>
          <w:tcPr>
            <w:tcW w:w="2534" w:type="dxa"/>
            <w:vMerge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ОтклоненПК</w:t>
            </w:r>
            <w:proofErr w:type="spellEnd"/>
          </w:p>
        </w:tc>
        <w:tc>
          <w:tcPr>
            <w:tcW w:w="3603" w:type="dxa"/>
            <w:vMerge w:val="restart"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503" w:type="dxa"/>
            <w:vMerge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C35" w:rsidRPr="00276DA6" w:rsidTr="00E6478E">
        <w:trPr>
          <w:jc w:val="center"/>
        </w:trPr>
        <w:tc>
          <w:tcPr>
            <w:tcW w:w="2534" w:type="dxa"/>
            <w:vMerge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603" w:type="dxa"/>
            <w:vMerge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vMerge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53A" w:rsidRPr="00276DA6" w:rsidTr="00E6478E">
        <w:trPr>
          <w:jc w:val="center"/>
        </w:trPr>
        <w:tc>
          <w:tcPr>
            <w:tcW w:w="2534" w:type="dxa"/>
            <w:vAlign w:val="center"/>
          </w:tcPr>
          <w:p w:rsidR="0066453A" w:rsidRPr="00276DA6" w:rsidRDefault="0066453A" w:rsidP="00367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6453A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НаПодписьПКЛистГолос</w:t>
            </w:r>
            <w:proofErr w:type="spellEnd"/>
          </w:p>
        </w:tc>
        <w:tc>
          <w:tcPr>
            <w:tcW w:w="2442" w:type="dxa"/>
            <w:vAlign w:val="center"/>
          </w:tcPr>
          <w:p w:rsidR="0066453A" w:rsidRDefault="0066453A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ПодписанПК</w:t>
            </w:r>
            <w:proofErr w:type="spellEnd"/>
          </w:p>
        </w:tc>
        <w:tc>
          <w:tcPr>
            <w:tcW w:w="3603" w:type="dxa"/>
            <w:vAlign w:val="center"/>
          </w:tcPr>
          <w:p w:rsidR="0066453A" w:rsidRPr="00276DA6" w:rsidRDefault="0066453A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503" w:type="dxa"/>
            <w:vMerge/>
            <w:vAlign w:val="center"/>
          </w:tcPr>
          <w:p w:rsidR="0066453A" w:rsidRPr="00276DA6" w:rsidRDefault="0066453A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53A" w:rsidRPr="00276DA6" w:rsidTr="00E6478E">
        <w:trPr>
          <w:jc w:val="center"/>
        </w:trPr>
        <w:tc>
          <w:tcPr>
            <w:tcW w:w="2534" w:type="dxa"/>
            <w:vAlign w:val="center"/>
          </w:tcPr>
          <w:p w:rsidR="0066453A" w:rsidRPr="0066453A" w:rsidRDefault="00D50DFB" w:rsidP="00367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Подписан ПК</w:t>
            </w:r>
          </w:p>
        </w:tc>
        <w:tc>
          <w:tcPr>
            <w:tcW w:w="2442" w:type="dxa"/>
            <w:vAlign w:val="center"/>
          </w:tcPr>
          <w:p w:rsidR="0066453A" w:rsidRDefault="00D50DFB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0DFB">
              <w:rPr>
                <w:rFonts w:ascii="Times New Roman" w:hAnsi="Times New Roman" w:cs="Times New Roman"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3603" w:type="dxa"/>
            <w:vAlign w:val="center"/>
          </w:tcPr>
          <w:p w:rsidR="0066453A" w:rsidRPr="00276DA6" w:rsidRDefault="00D50DFB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503" w:type="dxa"/>
            <w:vMerge/>
            <w:vAlign w:val="center"/>
          </w:tcPr>
          <w:p w:rsidR="0066453A" w:rsidRPr="00276DA6" w:rsidRDefault="0066453A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C35" w:rsidRPr="00276DA6" w:rsidTr="00E6478E">
        <w:trPr>
          <w:jc w:val="center"/>
        </w:trPr>
        <w:tc>
          <w:tcPr>
            <w:tcW w:w="2534" w:type="dxa"/>
            <w:vMerge w:val="restart"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48E0">
              <w:rPr>
                <w:rFonts w:ascii="Times New Roman" w:hAnsi="Times New Roman" w:cs="Times New Roman"/>
                <w:b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2442" w:type="dxa"/>
            <w:vAlign w:val="center"/>
          </w:tcPr>
          <w:p w:rsidR="00791C35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8E0">
              <w:rPr>
                <w:rFonts w:ascii="Times New Roman" w:hAnsi="Times New Roman" w:cs="Times New Roman"/>
                <w:sz w:val="20"/>
                <w:szCs w:val="20"/>
              </w:rPr>
              <w:t>Утвержден</w:t>
            </w:r>
          </w:p>
        </w:tc>
        <w:tc>
          <w:tcPr>
            <w:tcW w:w="3603" w:type="dxa"/>
            <w:vAlign w:val="center"/>
          </w:tcPr>
          <w:p w:rsidR="00791C35" w:rsidRPr="00276DA6" w:rsidRDefault="00791C35" w:rsidP="00EE7C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документа;</w:t>
            </w:r>
          </w:p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(для организаций, добавленных в исключение)</w:t>
            </w:r>
          </w:p>
        </w:tc>
        <w:tc>
          <w:tcPr>
            <w:tcW w:w="2503" w:type="dxa"/>
            <w:vMerge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C35" w:rsidRPr="00276DA6" w:rsidTr="00E6478E">
        <w:trPr>
          <w:jc w:val="center"/>
        </w:trPr>
        <w:tc>
          <w:tcPr>
            <w:tcW w:w="2534" w:type="dxa"/>
            <w:vMerge/>
            <w:vAlign w:val="center"/>
          </w:tcPr>
          <w:p w:rsidR="00791C35" w:rsidRPr="00AE48E0" w:rsidRDefault="00791C35" w:rsidP="00367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:rsidR="00791C35" w:rsidRPr="00AE48E0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CA9">
              <w:rPr>
                <w:rFonts w:ascii="Times New Roman" w:hAnsi="Times New Roman" w:cs="Times New Roman"/>
                <w:sz w:val="20"/>
                <w:szCs w:val="20"/>
              </w:rPr>
              <w:t>ПодписанРук</w:t>
            </w:r>
            <w:proofErr w:type="spellEnd"/>
          </w:p>
        </w:tc>
        <w:tc>
          <w:tcPr>
            <w:tcW w:w="3603" w:type="dxa"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503" w:type="dxa"/>
            <w:vMerge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C35" w:rsidRPr="00276DA6" w:rsidTr="00E6478E">
        <w:trPr>
          <w:jc w:val="center"/>
        </w:trPr>
        <w:tc>
          <w:tcPr>
            <w:tcW w:w="2534" w:type="dxa"/>
            <w:vMerge/>
            <w:vAlign w:val="center"/>
          </w:tcPr>
          <w:p w:rsidR="00791C35" w:rsidRPr="00AE48E0" w:rsidRDefault="00791C35" w:rsidP="00367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:rsidR="00791C35" w:rsidRPr="00EE7CA9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7CA9">
              <w:rPr>
                <w:rFonts w:ascii="Times New Roman" w:hAnsi="Times New Roman" w:cs="Times New Roman"/>
                <w:sz w:val="20"/>
                <w:szCs w:val="20"/>
              </w:rPr>
              <w:t>ОтклоненРук</w:t>
            </w:r>
            <w:proofErr w:type="spellEnd"/>
          </w:p>
        </w:tc>
        <w:tc>
          <w:tcPr>
            <w:tcW w:w="3603" w:type="dxa"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503" w:type="dxa"/>
            <w:vMerge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C35" w:rsidRPr="00276DA6" w:rsidTr="00E6478E">
        <w:trPr>
          <w:jc w:val="center"/>
        </w:trPr>
        <w:tc>
          <w:tcPr>
            <w:tcW w:w="2534" w:type="dxa"/>
            <w:vAlign w:val="center"/>
          </w:tcPr>
          <w:p w:rsidR="00791C35" w:rsidRPr="00CD2986" w:rsidRDefault="00791C35" w:rsidP="00367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D2986">
              <w:rPr>
                <w:rFonts w:ascii="Times New Roman" w:hAnsi="Times New Roman" w:cs="Times New Roman"/>
                <w:b/>
                <w:sz w:val="20"/>
                <w:szCs w:val="20"/>
              </w:rPr>
              <w:t>ПодписанРук</w:t>
            </w:r>
            <w:proofErr w:type="spellEnd"/>
          </w:p>
        </w:tc>
        <w:tc>
          <w:tcPr>
            <w:tcW w:w="2442" w:type="dxa"/>
            <w:vAlign w:val="center"/>
          </w:tcPr>
          <w:p w:rsidR="00791C35" w:rsidRPr="00CD2986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2986">
              <w:rPr>
                <w:rFonts w:ascii="Times New Roman" w:hAnsi="Times New Roman" w:cs="Times New Roman"/>
                <w:sz w:val="20"/>
                <w:szCs w:val="20"/>
              </w:rPr>
              <w:t>НаСогласованиеРукУчр</w:t>
            </w:r>
            <w:proofErr w:type="spellEnd"/>
          </w:p>
        </w:tc>
        <w:tc>
          <w:tcPr>
            <w:tcW w:w="3603" w:type="dxa"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503" w:type="dxa"/>
            <w:vMerge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C35" w:rsidRPr="00276DA6" w:rsidTr="00E6478E">
        <w:trPr>
          <w:jc w:val="center"/>
        </w:trPr>
        <w:tc>
          <w:tcPr>
            <w:tcW w:w="2534" w:type="dxa"/>
            <w:vMerge w:val="restart"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НаСогласованиеРукУчр</w:t>
            </w:r>
            <w:proofErr w:type="spellEnd"/>
          </w:p>
        </w:tc>
        <w:tc>
          <w:tcPr>
            <w:tcW w:w="2442" w:type="dxa"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</w:t>
            </w:r>
          </w:p>
        </w:tc>
        <w:tc>
          <w:tcPr>
            <w:tcW w:w="3603" w:type="dxa"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503" w:type="dxa"/>
            <w:vMerge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C35" w:rsidRPr="00276DA6" w:rsidTr="00E6478E">
        <w:trPr>
          <w:jc w:val="center"/>
        </w:trPr>
        <w:tc>
          <w:tcPr>
            <w:tcW w:w="2534" w:type="dxa"/>
            <w:vMerge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ОтклоненРукУчред</w:t>
            </w:r>
            <w:proofErr w:type="spellEnd"/>
          </w:p>
        </w:tc>
        <w:tc>
          <w:tcPr>
            <w:tcW w:w="3603" w:type="dxa"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503" w:type="dxa"/>
            <w:vMerge/>
            <w:vAlign w:val="center"/>
          </w:tcPr>
          <w:p w:rsidR="00791C35" w:rsidRPr="00276DA6" w:rsidRDefault="00791C35" w:rsidP="0036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F0CDA" w:rsidRPr="00276DA6" w:rsidRDefault="00CF0CDA" w:rsidP="00E3152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60898" w:rsidRPr="00231BCD" w:rsidRDefault="00060898" w:rsidP="000608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>При работе с документом</w:t>
      </w:r>
      <w:r w:rsidR="005D16F0">
        <w:rPr>
          <w:rFonts w:ascii="Times New Roman" w:hAnsi="Times New Roman" w:cs="Times New Roman"/>
          <w:sz w:val="24"/>
          <w:szCs w:val="24"/>
        </w:rPr>
        <w:t>,</w:t>
      </w:r>
      <w:r w:rsidRPr="00231BCD">
        <w:rPr>
          <w:rFonts w:ascii="Times New Roman" w:hAnsi="Times New Roman" w:cs="Times New Roman"/>
          <w:sz w:val="24"/>
          <w:szCs w:val="24"/>
        </w:rPr>
        <w:t xml:space="preserve"> каждому исполнителю нужно ознакомит</w:t>
      </w:r>
      <w:r w:rsidR="00A153AB">
        <w:rPr>
          <w:rFonts w:ascii="Times New Roman" w:hAnsi="Times New Roman" w:cs="Times New Roman"/>
          <w:sz w:val="24"/>
          <w:szCs w:val="24"/>
        </w:rPr>
        <w:t>ь</w:t>
      </w:r>
      <w:r w:rsidRPr="00231BCD">
        <w:rPr>
          <w:rFonts w:ascii="Times New Roman" w:hAnsi="Times New Roman" w:cs="Times New Roman"/>
          <w:sz w:val="24"/>
          <w:szCs w:val="24"/>
        </w:rPr>
        <w:t>ся с подписываемым документом.</w:t>
      </w:r>
    </w:p>
    <w:p w:rsidR="00060898" w:rsidRPr="00F83A84" w:rsidRDefault="00060898" w:rsidP="000608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 xml:space="preserve">Если исполнитель работает из профессионального раздела (раздела бухгалтерского учета), следует сформировать пользовательский отчет </w:t>
      </w:r>
      <w:r w:rsidRPr="00231BCD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</w:t>
      </w:r>
      <w:r w:rsidRPr="00231BCD">
        <w:rPr>
          <w:rFonts w:ascii="Times New Roman" w:hAnsi="Times New Roman" w:cs="Times New Roman"/>
          <w:sz w:val="24"/>
          <w:szCs w:val="24"/>
        </w:rPr>
        <w:t xml:space="preserve"> и далее выбрать соответствующий отчет в разделе</w:t>
      </w:r>
      <w:r w:rsidRPr="00F83A84">
        <w:rPr>
          <w:rFonts w:ascii="Times New Roman" w:hAnsi="Times New Roman" w:cs="Times New Roman"/>
          <w:sz w:val="24"/>
          <w:szCs w:val="24"/>
        </w:rPr>
        <w:t>:</w:t>
      </w:r>
    </w:p>
    <w:p w:rsidR="00060898" w:rsidRDefault="00060898" w:rsidP="00060898">
      <w:pPr>
        <w:keepNext/>
        <w:ind w:firstLine="851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93904" cy="2487216"/>
            <wp:effectExtent l="19050" t="0" r="0" b="0"/>
            <wp:docPr id="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152" cy="248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898" w:rsidRDefault="00060898" w:rsidP="0006089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24</w:t>
      </w:r>
      <w:r w:rsidR="008F417C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60898" w:rsidRDefault="00060898" w:rsidP="000608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4EB">
        <w:rPr>
          <w:rFonts w:ascii="Times New Roman" w:hAnsi="Times New Roman" w:cs="Times New Roman"/>
          <w:sz w:val="24"/>
          <w:szCs w:val="24"/>
        </w:rPr>
        <w:t xml:space="preserve">Будет сформирован документ в </w:t>
      </w:r>
      <w:r w:rsidRPr="004914E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4914EB">
        <w:rPr>
          <w:rFonts w:ascii="Times New Roman" w:hAnsi="Times New Roman" w:cs="Times New Roman"/>
          <w:sz w:val="24"/>
          <w:szCs w:val="24"/>
        </w:rPr>
        <w:t xml:space="preserve"> </w:t>
      </w:r>
      <w:r w:rsidR="00A153AB">
        <w:rPr>
          <w:rFonts w:ascii="Times New Roman" w:hAnsi="Times New Roman" w:cs="Times New Roman"/>
          <w:sz w:val="24"/>
          <w:szCs w:val="24"/>
        </w:rPr>
        <w:t>формате, в котором будут видны</w:t>
      </w:r>
      <w:r>
        <w:rPr>
          <w:rFonts w:ascii="Times New Roman" w:hAnsi="Times New Roman" w:cs="Times New Roman"/>
          <w:sz w:val="24"/>
          <w:szCs w:val="24"/>
        </w:rPr>
        <w:t xml:space="preserve"> внесенные сведения, но не будут отражены подписи.</w:t>
      </w:r>
    </w:p>
    <w:p w:rsidR="00060898" w:rsidRPr="00045DC4" w:rsidRDefault="00060898" w:rsidP="000608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 уже сформирован его можно просмотреть через связи с записью раздела. Встав на нужную запись, необ</w:t>
      </w:r>
      <w:r w:rsidR="00A153AB">
        <w:rPr>
          <w:rFonts w:ascii="Times New Roman" w:hAnsi="Times New Roman" w:cs="Times New Roman"/>
          <w:sz w:val="24"/>
          <w:szCs w:val="24"/>
        </w:rPr>
        <w:t>ходимо выполнить 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C4">
        <w:rPr>
          <w:rFonts w:ascii="Times New Roman" w:hAnsi="Times New Roman" w:cs="Times New Roman"/>
          <w:b/>
          <w:i/>
          <w:sz w:val="24"/>
          <w:szCs w:val="24"/>
        </w:rPr>
        <w:t>Связи&gt;Электронные документы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60898" w:rsidRDefault="00060898" w:rsidP="00060898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99442" cy="2811943"/>
            <wp:effectExtent l="19050" t="0" r="0" b="0"/>
            <wp:docPr id="4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13" cy="281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898" w:rsidRDefault="00060898" w:rsidP="0006089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25</w:t>
      </w:r>
      <w:r w:rsidR="008F417C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60898" w:rsidRDefault="00060898" w:rsidP="000608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4">
        <w:rPr>
          <w:rFonts w:ascii="Times New Roman" w:hAnsi="Times New Roman" w:cs="Times New Roman"/>
          <w:sz w:val="24"/>
          <w:szCs w:val="24"/>
        </w:rPr>
        <w:t xml:space="preserve">Откроется раздел </w:t>
      </w:r>
      <w:r>
        <w:rPr>
          <w:rFonts w:ascii="Times New Roman" w:hAnsi="Times New Roman" w:cs="Times New Roman"/>
          <w:sz w:val="24"/>
          <w:szCs w:val="24"/>
        </w:rPr>
        <w:t xml:space="preserve">«Электронные документы», где будет отображен связанный с записью раздела 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-формате. Далее необходимо выполнить действие </w:t>
      </w:r>
      <w:r w:rsidRPr="004352AC">
        <w:rPr>
          <w:rFonts w:ascii="Times New Roman" w:hAnsi="Times New Roman" w:cs="Times New Roman"/>
          <w:b/>
          <w:i/>
          <w:sz w:val="24"/>
          <w:szCs w:val="24"/>
        </w:rPr>
        <w:t>Открыть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60898" w:rsidRDefault="00060898" w:rsidP="00060898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7645" cy="1722589"/>
            <wp:effectExtent l="19050" t="0" r="0" b="0"/>
            <wp:docPr id="4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40" cy="17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898" w:rsidRDefault="00060898" w:rsidP="0006089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26</w:t>
      </w:r>
      <w:r w:rsidR="008F417C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60898" w:rsidRPr="00275A2A" w:rsidRDefault="00060898" w:rsidP="0006089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p w:rsidR="00060898" w:rsidRDefault="00060898" w:rsidP="00060898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пользователь работает в Личном кабинете, то для просмотра документа  необходимо встать на нужную запись и выполнить действие </w:t>
      </w:r>
      <w:r w:rsidRPr="00200B04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отчеты&gt;</w:t>
      </w:r>
      <w:r>
        <w:rPr>
          <w:rFonts w:ascii="Times New Roman" w:hAnsi="Times New Roman" w:cs="Times New Roman"/>
          <w:b/>
          <w:i/>
          <w:sz w:val="24"/>
          <w:szCs w:val="24"/>
        </w:rPr>
        <w:t>Просмотр ЭД</w:t>
      </w:r>
      <w:r w:rsidR="00A153A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60898" w:rsidRDefault="00060898" w:rsidP="00060898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95270" cy="2589835"/>
            <wp:effectExtent l="19050" t="0" r="5130" b="0"/>
            <wp:docPr id="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41" cy="259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898" w:rsidRPr="003B1F6C" w:rsidRDefault="00060898" w:rsidP="0006089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27</w:t>
      </w:r>
      <w:r w:rsidR="008F417C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60898" w:rsidRDefault="00060898" w:rsidP="00060898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6240" cy="1059292"/>
            <wp:effectExtent l="19050" t="0" r="1160" b="0"/>
            <wp:docPr id="4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052" cy="106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898" w:rsidRDefault="00060898" w:rsidP="0006089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28</w:t>
      </w:r>
      <w:r w:rsidR="008F417C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60898" w:rsidRPr="00497D84" w:rsidRDefault="00060898" w:rsidP="00060898">
      <w:pPr>
        <w:ind w:firstLine="709"/>
      </w:pPr>
      <w:r w:rsidRPr="00497D84">
        <w:rPr>
          <w:rFonts w:ascii="Times New Roman" w:hAnsi="Times New Roman" w:cs="Times New Roman"/>
          <w:sz w:val="24"/>
          <w:szCs w:val="24"/>
        </w:rPr>
        <w:t xml:space="preserve">Будет сформирован документ в </w:t>
      </w:r>
      <w:proofErr w:type="spellStart"/>
      <w:r w:rsidRPr="00497D84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 для просмотра.</w:t>
      </w:r>
    </w:p>
    <w:p w:rsidR="00060898" w:rsidRDefault="00060898" w:rsidP="000608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 уже сформирован, он будет отражен в спецификации «Электронные документы» Личного кабинета и его можно просмотреть с помощью действия </w:t>
      </w:r>
      <w:r w:rsidRPr="000E7087">
        <w:rPr>
          <w:rFonts w:ascii="Times New Roman" w:hAnsi="Times New Roman" w:cs="Times New Roman"/>
          <w:b/>
          <w:i/>
          <w:sz w:val="24"/>
          <w:szCs w:val="24"/>
        </w:rPr>
        <w:t>Просмотр электронного документа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60898" w:rsidRDefault="00060898" w:rsidP="00060898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4330314" cy="2806036"/>
            <wp:effectExtent l="19050" t="0" r="0" b="0"/>
            <wp:docPr id="4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34" cy="280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898" w:rsidRDefault="00060898" w:rsidP="0006089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F417C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F417C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052A6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29</w:t>
      </w:r>
      <w:r w:rsidR="008F417C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CD2986" w:rsidRPr="00276DA6" w:rsidRDefault="00060898" w:rsidP="00E36B7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sectPr w:rsidR="00CD2986" w:rsidRPr="00276DA6" w:rsidSect="0062518A">
      <w:footerReference w:type="default" r:id="rId29"/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D00" w:rsidRDefault="007E7D00" w:rsidP="000042EE">
      <w:pPr>
        <w:spacing w:after="0" w:line="240" w:lineRule="auto"/>
      </w:pPr>
      <w:r>
        <w:separator/>
      </w:r>
    </w:p>
  </w:endnote>
  <w:endnote w:type="continuationSeparator" w:id="0">
    <w:p w:rsidR="007E7D00" w:rsidRDefault="007E7D00" w:rsidP="00004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1198234"/>
      <w:docPartObj>
        <w:docPartGallery w:val="Page Numbers (Bottom of Page)"/>
        <w:docPartUnique/>
      </w:docPartObj>
    </w:sdtPr>
    <w:sdtContent>
      <w:p w:rsidR="007E7D00" w:rsidRDefault="008F417C">
        <w:pPr>
          <w:pStyle w:val="ab"/>
          <w:jc w:val="center"/>
        </w:pPr>
        <w:fldSimple w:instr=" PAGE   \* MERGEFORMAT ">
          <w:r w:rsidR="00AC39A5">
            <w:rPr>
              <w:noProof/>
            </w:rPr>
            <w:t>1</w:t>
          </w:r>
        </w:fldSimple>
      </w:p>
    </w:sdtContent>
  </w:sdt>
  <w:p w:rsidR="007E7D00" w:rsidRDefault="007E7D0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D00" w:rsidRDefault="007E7D00" w:rsidP="000042EE">
      <w:pPr>
        <w:spacing w:after="0" w:line="240" w:lineRule="auto"/>
      </w:pPr>
      <w:r>
        <w:separator/>
      </w:r>
    </w:p>
  </w:footnote>
  <w:footnote w:type="continuationSeparator" w:id="0">
    <w:p w:rsidR="007E7D00" w:rsidRDefault="007E7D00" w:rsidP="00004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189"/>
    <w:multiLevelType w:val="hybridMultilevel"/>
    <w:tmpl w:val="9F842156"/>
    <w:lvl w:ilvl="0" w:tplc="3C10BC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18A"/>
    <w:rsid w:val="0000065B"/>
    <w:rsid w:val="000042EE"/>
    <w:rsid w:val="00052A6E"/>
    <w:rsid w:val="00060898"/>
    <w:rsid w:val="00073270"/>
    <w:rsid w:val="00084061"/>
    <w:rsid w:val="000B07A5"/>
    <w:rsid w:val="000B2C4E"/>
    <w:rsid w:val="000C5711"/>
    <w:rsid w:val="000F378C"/>
    <w:rsid w:val="001105AF"/>
    <w:rsid w:val="001358A2"/>
    <w:rsid w:val="00140655"/>
    <w:rsid w:val="00155B5E"/>
    <w:rsid w:val="00183FEB"/>
    <w:rsid w:val="00193723"/>
    <w:rsid w:val="001A7097"/>
    <w:rsid w:val="001B18BA"/>
    <w:rsid w:val="001D2A3F"/>
    <w:rsid w:val="001E0F8C"/>
    <w:rsid w:val="001F0468"/>
    <w:rsid w:val="001F2B27"/>
    <w:rsid w:val="00201ED0"/>
    <w:rsid w:val="002148DA"/>
    <w:rsid w:val="00231BCD"/>
    <w:rsid w:val="00240F05"/>
    <w:rsid w:val="00241BF4"/>
    <w:rsid w:val="00244CD0"/>
    <w:rsid w:val="00252D11"/>
    <w:rsid w:val="00254C4D"/>
    <w:rsid w:val="00276DA6"/>
    <w:rsid w:val="002777F6"/>
    <w:rsid w:val="002968FB"/>
    <w:rsid w:val="002A4FA1"/>
    <w:rsid w:val="002C69EB"/>
    <w:rsid w:val="002D46DE"/>
    <w:rsid w:val="002D5166"/>
    <w:rsid w:val="002D6C29"/>
    <w:rsid w:val="002D6E4A"/>
    <w:rsid w:val="002E1D9F"/>
    <w:rsid w:val="002E65E6"/>
    <w:rsid w:val="00301A0F"/>
    <w:rsid w:val="00310904"/>
    <w:rsid w:val="00317F10"/>
    <w:rsid w:val="00334D85"/>
    <w:rsid w:val="0035304B"/>
    <w:rsid w:val="00367EB3"/>
    <w:rsid w:val="00370BFE"/>
    <w:rsid w:val="003741CF"/>
    <w:rsid w:val="00374A62"/>
    <w:rsid w:val="003856B6"/>
    <w:rsid w:val="003A6C4C"/>
    <w:rsid w:val="003D3B21"/>
    <w:rsid w:val="003D58DB"/>
    <w:rsid w:val="003E266C"/>
    <w:rsid w:val="003F2900"/>
    <w:rsid w:val="003F392F"/>
    <w:rsid w:val="00445ACF"/>
    <w:rsid w:val="0046415E"/>
    <w:rsid w:val="004666EB"/>
    <w:rsid w:val="004741B5"/>
    <w:rsid w:val="00484494"/>
    <w:rsid w:val="00490117"/>
    <w:rsid w:val="004D3041"/>
    <w:rsid w:val="004D7F39"/>
    <w:rsid w:val="004E5939"/>
    <w:rsid w:val="004E78F5"/>
    <w:rsid w:val="00513846"/>
    <w:rsid w:val="005144FB"/>
    <w:rsid w:val="00527066"/>
    <w:rsid w:val="005672FE"/>
    <w:rsid w:val="00570BAC"/>
    <w:rsid w:val="005755F5"/>
    <w:rsid w:val="00583D91"/>
    <w:rsid w:val="00597D21"/>
    <w:rsid w:val="005A49FE"/>
    <w:rsid w:val="005A5F56"/>
    <w:rsid w:val="005D16F0"/>
    <w:rsid w:val="005D2708"/>
    <w:rsid w:val="005D354D"/>
    <w:rsid w:val="005D3A65"/>
    <w:rsid w:val="005D41F1"/>
    <w:rsid w:val="005E03C2"/>
    <w:rsid w:val="005F2A05"/>
    <w:rsid w:val="006101C6"/>
    <w:rsid w:val="0061391C"/>
    <w:rsid w:val="0062518A"/>
    <w:rsid w:val="00626CF7"/>
    <w:rsid w:val="00630B10"/>
    <w:rsid w:val="0066453A"/>
    <w:rsid w:val="006964EF"/>
    <w:rsid w:val="006A3FE9"/>
    <w:rsid w:val="006B19AC"/>
    <w:rsid w:val="006C2FC8"/>
    <w:rsid w:val="006E54C1"/>
    <w:rsid w:val="006F2042"/>
    <w:rsid w:val="006F6B3F"/>
    <w:rsid w:val="006F7E11"/>
    <w:rsid w:val="00703102"/>
    <w:rsid w:val="00716AA9"/>
    <w:rsid w:val="00723556"/>
    <w:rsid w:val="007539FF"/>
    <w:rsid w:val="00755ED3"/>
    <w:rsid w:val="00764104"/>
    <w:rsid w:val="00765053"/>
    <w:rsid w:val="00775672"/>
    <w:rsid w:val="00791C35"/>
    <w:rsid w:val="007964FD"/>
    <w:rsid w:val="007A11EC"/>
    <w:rsid w:val="007A518A"/>
    <w:rsid w:val="007B1AAD"/>
    <w:rsid w:val="007B520F"/>
    <w:rsid w:val="007C3D89"/>
    <w:rsid w:val="007E7D00"/>
    <w:rsid w:val="007F4B6C"/>
    <w:rsid w:val="008443E3"/>
    <w:rsid w:val="0084668C"/>
    <w:rsid w:val="00850B09"/>
    <w:rsid w:val="00865D1F"/>
    <w:rsid w:val="00876496"/>
    <w:rsid w:val="00883497"/>
    <w:rsid w:val="008849F9"/>
    <w:rsid w:val="008A2CA7"/>
    <w:rsid w:val="008B30C3"/>
    <w:rsid w:val="008B7946"/>
    <w:rsid w:val="008F272B"/>
    <w:rsid w:val="008F417C"/>
    <w:rsid w:val="00914F6E"/>
    <w:rsid w:val="00917CB1"/>
    <w:rsid w:val="00920582"/>
    <w:rsid w:val="00930CF0"/>
    <w:rsid w:val="009549CE"/>
    <w:rsid w:val="0095523F"/>
    <w:rsid w:val="00992986"/>
    <w:rsid w:val="009B1B83"/>
    <w:rsid w:val="009D7A5F"/>
    <w:rsid w:val="009E2DD2"/>
    <w:rsid w:val="009F56E1"/>
    <w:rsid w:val="00A049FE"/>
    <w:rsid w:val="00A12FF0"/>
    <w:rsid w:val="00A153AB"/>
    <w:rsid w:val="00A27DFE"/>
    <w:rsid w:val="00A35501"/>
    <w:rsid w:val="00A50832"/>
    <w:rsid w:val="00A515A7"/>
    <w:rsid w:val="00A71A9C"/>
    <w:rsid w:val="00A97252"/>
    <w:rsid w:val="00AA7A35"/>
    <w:rsid w:val="00AB2621"/>
    <w:rsid w:val="00AB6E20"/>
    <w:rsid w:val="00AC39A5"/>
    <w:rsid w:val="00AC7D56"/>
    <w:rsid w:val="00AD25D7"/>
    <w:rsid w:val="00AD631F"/>
    <w:rsid w:val="00AE48E0"/>
    <w:rsid w:val="00B042DC"/>
    <w:rsid w:val="00B2654C"/>
    <w:rsid w:val="00B35068"/>
    <w:rsid w:val="00B513DC"/>
    <w:rsid w:val="00B547DA"/>
    <w:rsid w:val="00B55BCA"/>
    <w:rsid w:val="00B770CB"/>
    <w:rsid w:val="00B96BAC"/>
    <w:rsid w:val="00BA1B7F"/>
    <w:rsid w:val="00BF1AA1"/>
    <w:rsid w:val="00BF556E"/>
    <w:rsid w:val="00C03E66"/>
    <w:rsid w:val="00C12F1F"/>
    <w:rsid w:val="00C52A5E"/>
    <w:rsid w:val="00C66C63"/>
    <w:rsid w:val="00C739F4"/>
    <w:rsid w:val="00C95CC0"/>
    <w:rsid w:val="00CB69DB"/>
    <w:rsid w:val="00CD2986"/>
    <w:rsid w:val="00CE49E7"/>
    <w:rsid w:val="00CF0CDA"/>
    <w:rsid w:val="00D01CD8"/>
    <w:rsid w:val="00D05739"/>
    <w:rsid w:val="00D07E19"/>
    <w:rsid w:val="00D22B26"/>
    <w:rsid w:val="00D24898"/>
    <w:rsid w:val="00D274F0"/>
    <w:rsid w:val="00D42073"/>
    <w:rsid w:val="00D50CF6"/>
    <w:rsid w:val="00D50DFB"/>
    <w:rsid w:val="00D65CB1"/>
    <w:rsid w:val="00D85533"/>
    <w:rsid w:val="00D90C2B"/>
    <w:rsid w:val="00DA3DEF"/>
    <w:rsid w:val="00DB6109"/>
    <w:rsid w:val="00E23058"/>
    <w:rsid w:val="00E23DE1"/>
    <w:rsid w:val="00E27A34"/>
    <w:rsid w:val="00E3152E"/>
    <w:rsid w:val="00E36B7E"/>
    <w:rsid w:val="00E37959"/>
    <w:rsid w:val="00E4287E"/>
    <w:rsid w:val="00E53636"/>
    <w:rsid w:val="00E60C49"/>
    <w:rsid w:val="00E6131F"/>
    <w:rsid w:val="00E6478E"/>
    <w:rsid w:val="00E71BE4"/>
    <w:rsid w:val="00E82094"/>
    <w:rsid w:val="00E873B9"/>
    <w:rsid w:val="00E90EF0"/>
    <w:rsid w:val="00EC0CF0"/>
    <w:rsid w:val="00EE158C"/>
    <w:rsid w:val="00EE28C9"/>
    <w:rsid w:val="00EE7CA9"/>
    <w:rsid w:val="00EF269A"/>
    <w:rsid w:val="00F43DF4"/>
    <w:rsid w:val="00F566BA"/>
    <w:rsid w:val="00F573CF"/>
    <w:rsid w:val="00F6387E"/>
    <w:rsid w:val="00F70A58"/>
    <w:rsid w:val="00F80F0B"/>
    <w:rsid w:val="00F80FA2"/>
    <w:rsid w:val="00F8397B"/>
    <w:rsid w:val="00FA7BAB"/>
    <w:rsid w:val="00FC1C8A"/>
    <w:rsid w:val="00FF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7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C57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BAB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FA7BA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rsid w:val="003D5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004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042EE"/>
  </w:style>
  <w:style w:type="paragraph" w:styleId="ab">
    <w:name w:val="footer"/>
    <w:basedOn w:val="a"/>
    <w:link w:val="ac"/>
    <w:uiPriority w:val="99"/>
    <w:unhideWhenUsed/>
    <w:rsid w:val="00004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42EE"/>
  </w:style>
  <w:style w:type="character" w:customStyle="1" w:styleId="ad">
    <w:name w:val="Поле"/>
    <w:uiPriority w:val="1"/>
    <w:qFormat/>
    <w:rsid w:val="009549CE"/>
    <w:rPr>
      <w:rFonts w:ascii="Cambria" w:hAnsi="Cambria"/>
      <w:b w:val="0"/>
      <w:bCs w:val="0"/>
      <w:i w:val="0"/>
      <w:iCs w:val="0"/>
      <w:color w:val="1F497D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12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9411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PARASOCHKO</cp:lastModifiedBy>
  <cp:revision>39</cp:revision>
  <dcterms:created xsi:type="dcterms:W3CDTF">2024-05-22T17:57:00Z</dcterms:created>
  <dcterms:modified xsi:type="dcterms:W3CDTF">2024-10-15T09:42:00Z</dcterms:modified>
</cp:coreProperties>
</file>