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2" w:rsidRPr="00F26963" w:rsidRDefault="00341690" w:rsidP="00341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63">
        <w:rPr>
          <w:rFonts w:ascii="Times New Roman" w:hAnsi="Times New Roman" w:cs="Times New Roman"/>
          <w:b/>
          <w:sz w:val="24"/>
          <w:szCs w:val="24"/>
        </w:rPr>
        <w:t>Выгрузка из подсистемы Парус – Бюджет 8 в ЕГИССО. Модуль обмена</w:t>
      </w:r>
    </w:p>
    <w:p w:rsidR="00CE5E9E" w:rsidRPr="00F26963" w:rsidRDefault="00871E89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Приложение реализовано для передачи пакетов данных в ЕГИССО.</w:t>
      </w:r>
    </w:p>
    <w:p w:rsidR="00CE5E9E" w:rsidRPr="00F26963" w:rsidRDefault="00CE5E9E" w:rsidP="00CE5E9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Внимание</w:t>
      </w:r>
      <w:proofErr w:type="gramStart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 xml:space="preserve"> !</w:t>
      </w:r>
      <w:proofErr w:type="gramEnd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!!</w:t>
      </w:r>
      <w:r w:rsidRPr="00F26963">
        <w:rPr>
          <w:rFonts w:ascii="Times New Roman" w:hAnsi="Times New Roman" w:cs="Times New Roman"/>
          <w:sz w:val="24"/>
          <w:szCs w:val="24"/>
        </w:rPr>
        <w:t xml:space="preserve"> Если в Вашем учреждении используется антивирус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F26963">
        <w:rPr>
          <w:rFonts w:ascii="Times New Roman" w:hAnsi="Times New Roman" w:cs="Times New Roman"/>
          <w:sz w:val="24"/>
          <w:szCs w:val="24"/>
        </w:rPr>
        <w:t>.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>, то перед установкой</w:t>
      </w:r>
      <w:r w:rsidR="000D11F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добавить приложение USISSSUI.exe в исключения.</w:t>
      </w:r>
    </w:p>
    <w:p w:rsidR="00CE5E9E" w:rsidRPr="00F26963" w:rsidRDefault="00871E89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 Для начала работы с приложением</w:t>
      </w:r>
      <w:r w:rsidR="00A23452">
        <w:rPr>
          <w:rFonts w:ascii="Times New Roman" w:hAnsi="Times New Roman" w:cs="Times New Roman"/>
          <w:sz w:val="24"/>
          <w:szCs w:val="24"/>
        </w:rPr>
        <w:t xml:space="preserve">, </w:t>
      </w:r>
      <w:r w:rsidRPr="00F26963">
        <w:rPr>
          <w:rFonts w:ascii="Times New Roman" w:hAnsi="Times New Roman" w:cs="Times New Roman"/>
          <w:sz w:val="24"/>
          <w:szCs w:val="24"/>
        </w:rPr>
        <w:t>необходимо произвести первоначальную настройку.</w:t>
      </w:r>
      <w:r w:rsidR="00CE5E9E" w:rsidRPr="00F26963">
        <w:rPr>
          <w:rFonts w:ascii="Times New Roman" w:hAnsi="Times New Roman" w:cs="Times New Roman"/>
          <w:sz w:val="24"/>
          <w:szCs w:val="24"/>
        </w:rPr>
        <w:t xml:space="preserve"> Для работы приложения, его необходимо устанавливать </w:t>
      </w:r>
      <w:r w:rsidR="002A0121" w:rsidRPr="00F26963">
        <w:rPr>
          <w:rFonts w:ascii="Times New Roman" w:hAnsi="Times New Roman" w:cs="Times New Roman"/>
          <w:sz w:val="24"/>
          <w:szCs w:val="24"/>
        </w:rPr>
        <w:t xml:space="preserve">на компьютере, </w:t>
      </w:r>
      <w:r w:rsidR="002A0121" w:rsidRPr="000D11F4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находящемся в сети </w:t>
      </w:r>
      <w:proofErr w:type="spellStart"/>
      <w:r w:rsidR="002A0121" w:rsidRPr="000D11F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VipNet</w:t>
      </w:r>
      <w:proofErr w:type="spellEnd"/>
      <w:r w:rsidR="002A0121" w:rsidRPr="00F26963">
        <w:rPr>
          <w:rFonts w:ascii="Times New Roman" w:hAnsi="Times New Roman" w:cs="Times New Roman"/>
          <w:sz w:val="24"/>
          <w:szCs w:val="24"/>
        </w:rPr>
        <w:t>.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4C7" w:rsidRDefault="009E748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установки необходимо запустить приложение USISSSUI.exe и произвести настройку, для этого перейти на вкладку </w:t>
      </w:r>
      <w:r w:rsidR="00DD24C7" w:rsidRPr="00F26963">
        <w:rPr>
          <w:rFonts w:ascii="Times New Roman" w:hAnsi="Times New Roman" w:cs="Times New Roman"/>
          <w:sz w:val="24"/>
          <w:szCs w:val="24"/>
        </w:rPr>
        <w:t>«Основная» и заполнить следующие параметры: (Рисунок 1)</w:t>
      </w:r>
    </w:p>
    <w:p w:rsidR="00B80A7A" w:rsidRDefault="00B80A7A" w:rsidP="00B80A7A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195" cy="213866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90" cy="213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7A" w:rsidRPr="00B80A7A" w:rsidRDefault="00B80A7A" w:rsidP="00B80A7A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80A7A">
        <w:rPr>
          <w:rFonts w:ascii="Times New Roman" w:hAnsi="Times New Roman" w:cs="Times New Roman"/>
          <w:sz w:val="16"/>
          <w:szCs w:val="16"/>
        </w:rPr>
        <w:t>Рисунок 1</w:t>
      </w:r>
    </w:p>
    <w:p w:rsidR="00DD24C7" w:rsidRPr="00F26963" w:rsidRDefault="009B3F55" w:rsidP="00B80A7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Логин – Логин в системе Пару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Бюджет 8, у которого есть права на подсистему «Реестр обмена с ЕГИССО»;</w:t>
      </w:r>
    </w:p>
    <w:p w:rsidR="00DD24C7" w:rsidRPr="00F26963" w:rsidRDefault="009B3F55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Пароль – Пароль в системе Пару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Бюджет 8 пользователя;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–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10.0.9.60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="00A23452">
        <w:rPr>
          <w:rFonts w:ascii="Times New Roman" w:hAnsi="Times New Roman" w:cs="Times New Roman"/>
          <w:sz w:val="24"/>
          <w:szCs w:val="24"/>
        </w:rPr>
        <w:t xml:space="preserve"> - </w:t>
      </w:r>
      <w:r w:rsidR="00B80A7A">
        <w:rPr>
          <w:rFonts w:ascii="Times New Roman" w:hAnsi="Times New Roman" w:cs="Times New Roman"/>
          <w:sz w:val="24"/>
          <w:szCs w:val="24"/>
        </w:rPr>
        <w:t>1521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SID</w:t>
      </w:r>
      <w:r w:rsidR="00A23452">
        <w:rPr>
          <w:rFonts w:ascii="Times New Roman" w:hAnsi="Times New Roman" w:cs="Times New Roman"/>
          <w:sz w:val="24"/>
          <w:szCs w:val="24"/>
        </w:rPr>
        <w:t xml:space="preserve"> - </w:t>
      </w:r>
      <w:r w:rsidR="00B80A7A">
        <w:rPr>
          <w:rFonts w:ascii="Times New Roman" w:hAnsi="Times New Roman" w:cs="Times New Roman"/>
          <w:sz w:val="24"/>
          <w:szCs w:val="24"/>
          <w:lang w:val="en-US"/>
        </w:rPr>
        <w:t>MIAC</w:t>
      </w:r>
    </w:p>
    <w:p w:rsidR="009E748B" w:rsidRDefault="00F26963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заполнения вкладки «Основная» необходимо перейти на вкладку </w:t>
      </w:r>
      <w:r w:rsidR="009E748B" w:rsidRPr="00F26963">
        <w:rPr>
          <w:rFonts w:ascii="Times New Roman" w:hAnsi="Times New Roman" w:cs="Times New Roman"/>
          <w:sz w:val="24"/>
          <w:szCs w:val="24"/>
        </w:rPr>
        <w:t>«Параметры» и заполнить следующие поля</w:t>
      </w:r>
      <w:r w:rsidR="00D24EC2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10BFD" w:rsidRPr="00F26963">
        <w:rPr>
          <w:rFonts w:ascii="Times New Roman" w:hAnsi="Times New Roman" w:cs="Times New Roman"/>
          <w:sz w:val="24"/>
          <w:szCs w:val="24"/>
        </w:rPr>
        <w:t>2</w:t>
      </w:r>
      <w:r w:rsidR="00D24EC2" w:rsidRPr="00F26963">
        <w:rPr>
          <w:rFonts w:ascii="Times New Roman" w:hAnsi="Times New Roman" w:cs="Times New Roman"/>
          <w:sz w:val="24"/>
          <w:szCs w:val="24"/>
        </w:rPr>
        <w:t>)</w:t>
      </w:r>
      <w:r w:rsidR="009E748B" w:rsidRPr="00F26963">
        <w:rPr>
          <w:rFonts w:ascii="Times New Roman" w:hAnsi="Times New Roman" w:cs="Times New Roman"/>
          <w:sz w:val="24"/>
          <w:szCs w:val="24"/>
        </w:rPr>
        <w:t>: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 xml:space="preserve"> сервиса – </w:t>
      </w:r>
      <w:r w:rsidR="00D24EC2" w:rsidRPr="00F26963">
        <w:rPr>
          <w:rFonts w:ascii="Times New Roman" w:hAnsi="Times New Roman" w:cs="Times New Roman"/>
          <w:sz w:val="24"/>
          <w:szCs w:val="24"/>
        </w:rPr>
        <w:t>http://10.0.1.195:1988/miac/miackubanws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Логин – Логин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Пароль - Пароль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Отправитель пакетов – </w:t>
      </w:r>
      <w:r w:rsidR="0022184A" w:rsidRPr="00F26963">
        <w:rPr>
          <w:rFonts w:ascii="Times New Roman" w:hAnsi="Times New Roman" w:cs="Times New Roman"/>
          <w:sz w:val="24"/>
          <w:szCs w:val="24"/>
        </w:rPr>
        <w:t>в системе ГБУЗ МИАЦ МЗ КК</w:t>
      </w:r>
    </w:p>
    <w:p w:rsidR="009E748B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Логировать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результат» - установить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для сохранения логов;</w:t>
      </w:r>
    </w:p>
    <w:p w:rsidR="00D24EC2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Каталог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указать каталог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F26963">
        <w:rPr>
          <w:rFonts w:ascii="Times New Roman" w:hAnsi="Times New Roman" w:cs="Times New Roman"/>
          <w:sz w:val="24"/>
          <w:szCs w:val="24"/>
        </w:rPr>
        <w:t>, для регистрации результатов отправки пакетов и отв</w:t>
      </w:r>
      <w:r w:rsidR="00310BFD" w:rsidRPr="00F26963">
        <w:rPr>
          <w:rFonts w:ascii="Times New Roman" w:hAnsi="Times New Roman" w:cs="Times New Roman"/>
          <w:sz w:val="24"/>
          <w:szCs w:val="24"/>
        </w:rPr>
        <w:t>етов со стороны ГБУЗ МИАЦ МЗ КК.</w:t>
      </w:r>
    </w:p>
    <w:p w:rsidR="002A0121" w:rsidRPr="00F26963" w:rsidRDefault="009E748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1352" cy="2564124"/>
            <wp:effectExtent l="19050" t="0" r="349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718" cy="256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2" w:rsidRPr="00D6328B" w:rsidRDefault="00310BFD" w:rsidP="00D24EC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2</w:t>
      </w:r>
    </w:p>
    <w:p w:rsidR="00F26963" w:rsidRPr="00F26963" w:rsidRDefault="00622886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произведения первоначальной настройки в разделе </w:t>
      </w:r>
      <w:r w:rsidR="0081740F" w:rsidRPr="00F26963">
        <w:rPr>
          <w:rFonts w:ascii="Times New Roman" w:hAnsi="Times New Roman" w:cs="Times New Roman"/>
          <w:sz w:val="24"/>
          <w:szCs w:val="24"/>
        </w:rPr>
        <w:t>«Выгрузка</w:t>
      </w:r>
      <w:r w:rsidR="00D6328B">
        <w:rPr>
          <w:rFonts w:ascii="Times New Roman" w:hAnsi="Times New Roman" w:cs="Times New Roman"/>
          <w:sz w:val="24"/>
          <w:szCs w:val="24"/>
        </w:rPr>
        <w:t>»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 отобразятся записи с информацией о пакетах, подготовленных для выгрузки. </w:t>
      </w:r>
      <w:r w:rsidR="00F26963" w:rsidRPr="00F26963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6328B">
        <w:rPr>
          <w:rFonts w:ascii="Times New Roman" w:hAnsi="Times New Roman" w:cs="Times New Roman"/>
          <w:sz w:val="24"/>
          <w:szCs w:val="24"/>
        </w:rPr>
        <w:t>3</w:t>
      </w:r>
      <w:r w:rsidR="00F26963" w:rsidRPr="00F26963">
        <w:rPr>
          <w:rFonts w:ascii="Times New Roman" w:hAnsi="Times New Roman" w:cs="Times New Roman"/>
          <w:sz w:val="24"/>
          <w:szCs w:val="24"/>
        </w:rPr>
        <w:t>)</w:t>
      </w:r>
    </w:p>
    <w:p w:rsidR="00F26963" w:rsidRPr="00F26963" w:rsidRDefault="00F26963" w:rsidP="00F26963">
      <w:pPr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7236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63" w:rsidRPr="00A23452" w:rsidRDefault="00D6328B" w:rsidP="00F26963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3</w:t>
      </w:r>
    </w:p>
    <w:p w:rsidR="003807AB" w:rsidRDefault="003807AB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пакетами, подлежащими выгрузке в заголовке раздела реализованы действия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AF4D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DAF">
        <w:rPr>
          <w:rFonts w:ascii="Times New Roman" w:hAnsi="Times New Roman" w:cs="Times New Roman"/>
          <w:sz w:val="24"/>
          <w:szCs w:val="24"/>
        </w:rPr>
        <w:t>обновляет записи в разделе;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все</w:t>
      </w:r>
      <w:r w:rsidR="00AF4DAF">
        <w:rPr>
          <w:rFonts w:ascii="Times New Roman" w:hAnsi="Times New Roman" w:cs="Times New Roman"/>
          <w:sz w:val="24"/>
          <w:szCs w:val="24"/>
        </w:rPr>
        <w:t xml:space="preserve"> – выделяет все пакеты для выгрузки;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выделение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–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снимает все выделения с пакетов;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Инвертировать выделение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меняет состояние всех пакетов </w:t>
      </w:r>
      <w:proofErr w:type="gramStart"/>
      <w:r w:rsidR="00DF0B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F0BE8">
        <w:rPr>
          <w:rFonts w:ascii="Times New Roman" w:hAnsi="Times New Roman" w:cs="Times New Roman"/>
          <w:sz w:val="24"/>
          <w:szCs w:val="24"/>
        </w:rPr>
        <w:t xml:space="preserve"> противоположное;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</w:t>
      </w:r>
      <w:r w:rsidR="00DF0BE8">
        <w:rPr>
          <w:rFonts w:ascii="Times New Roman" w:hAnsi="Times New Roman" w:cs="Times New Roman"/>
          <w:sz w:val="24"/>
          <w:szCs w:val="24"/>
        </w:rPr>
        <w:t xml:space="preserve"> –</w:t>
      </w:r>
      <w:r w:rsidR="001566B6">
        <w:rPr>
          <w:rFonts w:ascii="Times New Roman" w:hAnsi="Times New Roman" w:cs="Times New Roman"/>
          <w:sz w:val="24"/>
          <w:szCs w:val="24"/>
        </w:rPr>
        <w:t xml:space="preserve"> выпадающий список для настройки  фильтрации;</w:t>
      </w:r>
    </w:p>
    <w:p w:rsidR="003807AB" w:rsidRP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производит фильтрацию</w:t>
      </w:r>
      <w:r w:rsidR="00AF44AF">
        <w:rPr>
          <w:rFonts w:ascii="Times New Roman" w:hAnsi="Times New Roman" w:cs="Times New Roman"/>
          <w:sz w:val="24"/>
          <w:szCs w:val="24"/>
        </w:rPr>
        <w:t xml:space="preserve"> в соответствии настроенной ф</w:t>
      </w:r>
      <w:r w:rsidR="0022184A">
        <w:rPr>
          <w:rFonts w:ascii="Times New Roman" w:hAnsi="Times New Roman" w:cs="Times New Roman"/>
          <w:sz w:val="24"/>
          <w:szCs w:val="24"/>
        </w:rPr>
        <w:t>и</w:t>
      </w:r>
      <w:r w:rsidR="00AF44AF">
        <w:rPr>
          <w:rFonts w:ascii="Times New Roman" w:hAnsi="Times New Roman" w:cs="Times New Roman"/>
          <w:sz w:val="24"/>
          <w:szCs w:val="24"/>
        </w:rPr>
        <w:t>льтр</w:t>
      </w:r>
      <w:r w:rsidR="0022184A">
        <w:rPr>
          <w:rFonts w:ascii="Times New Roman" w:hAnsi="Times New Roman" w:cs="Times New Roman"/>
          <w:sz w:val="24"/>
          <w:szCs w:val="24"/>
        </w:rPr>
        <w:t>а</w:t>
      </w:r>
      <w:r w:rsidR="00AF44AF">
        <w:rPr>
          <w:rFonts w:ascii="Times New Roman" w:hAnsi="Times New Roman" w:cs="Times New Roman"/>
          <w:sz w:val="24"/>
          <w:szCs w:val="24"/>
        </w:rPr>
        <w:t>цией.</w:t>
      </w:r>
    </w:p>
    <w:p w:rsidR="003807AB" w:rsidRDefault="003807AB" w:rsidP="003807AB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2989" cy="790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51" cy="7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AF" w:rsidRPr="00AF44AF" w:rsidRDefault="00AF44AF" w:rsidP="003807AB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AF44AF">
        <w:rPr>
          <w:rFonts w:ascii="Times New Roman" w:hAnsi="Times New Roman" w:cs="Times New Roman"/>
          <w:sz w:val="16"/>
          <w:szCs w:val="16"/>
        </w:rPr>
        <w:t>Рисунок 4</w:t>
      </w:r>
    </w:p>
    <w:p w:rsidR="00622886" w:rsidRPr="00F26963" w:rsidRDefault="0081740F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lastRenderedPageBreak/>
        <w:t xml:space="preserve">В разделе отображаются только те пакеты для передачи в ГБУЗ МИАЦ МЗ КК, у которых в подсистеме «Реестр обмена с ЕГИССО» в разделе «ЕГИССО. Реестр обмена» существует запись и в спецификации «Список» значение поля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Pr="00F26963">
        <w:rPr>
          <w:rFonts w:ascii="Times New Roman" w:hAnsi="Times New Roman" w:cs="Times New Roman"/>
          <w:sz w:val="24"/>
          <w:szCs w:val="24"/>
        </w:rPr>
        <w:t xml:space="preserve"> – </w:t>
      </w: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заполнено у всех получателей компенсации. </w:t>
      </w:r>
      <w:r w:rsidR="00DA39F8" w:rsidRPr="00F26963">
        <w:rPr>
          <w:rFonts w:ascii="Times New Roman" w:hAnsi="Times New Roman" w:cs="Times New Roman"/>
          <w:sz w:val="24"/>
          <w:szCs w:val="24"/>
        </w:rPr>
        <w:t xml:space="preserve">Если </w:t>
      </w:r>
      <w:r w:rsidR="0039389D" w:rsidRPr="00F26963">
        <w:rPr>
          <w:rFonts w:ascii="Times New Roman" w:hAnsi="Times New Roman" w:cs="Times New Roman"/>
          <w:sz w:val="24"/>
          <w:szCs w:val="24"/>
        </w:rPr>
        <w:t xml:space="preserve">в спецификации «Список» поле </w:t>
      </w:r>
      <w:r w:rsidR="0039389D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39389D" w:rsidRPr="00F26963">
        <w:rPr>
          <w:rFonts w:ascii="Times New Roman" w:hAnsi="Times New Roman" w:cs="Times New Roman"/>
          <w:sz w:val="24"/>
          <w:szCs w:val="24"/>
        </w:rPr>
        <w:t xml:space="preserve"> будет </w:t>
      </w:r>
      <w:proofErr w:type="gramStart"/>
      <w:r w:rsidR="0039389D" w:rsidRPr="00F26963">
        <w:rPr>
          <w:rFonts w:ascii="Times New Roman" w:hAnsi="Times New Roman" w:cs="Times New Roman"/>
          <w:sz w:val="24"/>
          <w:szCs w:val="24"/>
        </w:rPr>
        <w:t>заполнено</w:t>
      </w:r>
      <w:proofErr w:type="gramEnd"/>
      <w:r w:rsidR="0039389D" w:rsidRPr="00F26963">
        <w:rPr>
          <w:rFonts w:ascii="Times New Roman" w:hAnsi="Times New Roman" w:cs="Times New Roman"/>
          <w:sz w:val="24"/>
          <w:szCs w:val="24"/>
        </w:rPr>
        <w:t xml:space="preserve"> по крайней мере у одного получателя компенсации, </w:t>
      </w:r>
      <w:r w:rsidR="003C1246" w:rsidRPr="00F26963">
        <w:rPr>
          <w:rFonts w:ascii="Times New Roman" w:hAnsi="Times New Roman" w:cs="Times New Roman"/>
          <w:sz w:val="24"/>
          <w:szCs w:val="24"/>
        </w:rPr>
        <w:t>такой пакет отображаться в приложении «Выгрузка из подсистемы Парус – Бюджет 8 ЕГИССО. Модуль обмена» не будет.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39389D" w:rsidRPr="00F26963" w:rsidRDefault="0039389D" w:rsidP="009F6532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6456" cy="13370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18" cy="13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5</w:t>
      </w:r>
    </w:p>
    <w:p w:rsidR="00871E89" w:rsidRPr="00F26963" w:rsidRDefault="00871E89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Приложение состоит из </w:t>
      </w:r>
      <w:r w:rsidR="00F255E9" w:rsidRPr="00F26963">
        <w:rPr>
          <w:rFonts w:ascii="Times New Roman" w:hAnsi="Times New Roman" w:cs="Times New Roman"/>
          <w:sz w:val="24"/>
          <w:szCs w:val="24"/>
        </w:rPr>
        <w:t>разделов «Выгрузка» и «Полное описание процесса». Структура раздела «Выгрузка»</w:t>
      </w:r>
      <w:r w:rsidR="003D074F" w:rsidRPr="00F26963">
        <w:rPr>
          <w:rFonts w:ascii="Times New Roman" w:hAnsi="Times New Roman" w:cs="Times New Roman"/>
          <w:sz w:val="24"/>
          <w:szCs w:val="24"/>
        </w:rPr>
        <w:t>: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«Выгрузить» - выгрузка данных в ЕГИССО происходить только по отмеченным записям;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мнемокод учреждения, производящего выгрузку в ГБУЗ МИАЦ МЗ КК;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Наименование – наименование учреждения, производящего выгрузку в ГБУЗ МИАЦ МЗ КК;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ИНН – ИНН учреждения, производящего выгрузку в ГБУЗ МИАЦ МЗ КК;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КПП – КПП учреждения, производящего выгрузку в ГБУЗ МИАЦ МЗ КК;</w:t>
      </w:r>
    </w:p>
    <w:p w:rsidR="003D074F" w:rsidRPr="00F26963" w:rsidRDefault="003D074F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Статус – Статус </w:t>
      </w:r>
      <w:r w:rsidR="00AA4979" w:rsidRPr="00F26963">
        <w:rPr>
          <w:rFonts w:ascii="Times New Roman" w:hAnsi="Times New Roman" w:cs="Times New Roman"/>
          <w:sz w:val="24"/>
          <w:szCs w:val="24"/>
        </w:rPr>
        <w:t>выгрузки, отображается значение из поля Статус подсистемы «Регистр обмена с ЕГИССО»;</w:t>
      </w:r>
    </w:p>
    <w:p w:rsidR="00AA4979" w:rsidRPr="00F26963" w:rsidRDefault="00AA4979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622886" w:rsidRPr="00F26963">
        <w:rPr>
          <w:rFonts w:ascii="Times New Roman" w:hAnsi="Times New Roman" w:cs="Times New Roman"/>
          <w:sz w:val="24"/>
          <w:szCs w:val="24"/>
        </w:rPr>
        <w:t xml:space="preserve"> – отображается первое число интервала, за который производится выгрузка;</w:t>
      </w:r>
    </w:p>
    <w:p w:rsidR="00AA4979" w:rsidRPr="00F26963" w:rsidRDefault="00AA4979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 ПО</w:t>
      </w:r>
      <w:r w:rsidR="00622886" w:rsidRPr="00F26963">
        <w:rPr>
          <w:rFonts w:ascii="Times New Roman" w:hAnsi="Times New Roman" w:cs="Times New Roman"/>
          <w:sz w:val="24"/>
          <w:szCs w:val="24"/>
        </w:rPr>
        <w:t xml:space="preserve"> – отображается последнее число интервала, за которое производится выгрузка;</w:t>
      </w:r>
    </w:p>
    <w:p w:rsidR="00AA4979" w:rsidRPr="00F26963" w:rsidRDefault="00AA4979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Количество</w:t>
      </w:r>
      <w:r w:rsidR="00622886" w:rsidRPr="00F26963">
        <w:rPr>
          <w:rFonts w:ascii="Times New Roman" w:hAnsi="Times New Roman" w:cs="Times New Roman"/>
          <w:sz w:val="24"/>
          <w:szCs w:val="24"/>
        </w:rPr>
        <w:t xml:space="preserve"> – отображается общее количество записей о получателях компенсации в пакете;</w:t>
      </w:r>
    </w:p>
    <w:p w:rsidR="00622886" w:rsidRPr="00F26963" w:rsidRDefault="00622886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Сумма – отображается сумма фактов назначений, содержащаяся в пакете;</w:t>
      </w:r>
    </w:p>
    <w:p w:rsidR="00622886" w:rsidRPr="00F26963" w:rsidRDefault="00622886" w:rsidP="003D074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Дата выгрузки – заполняется системной датой выгрузки.</w:t>
      </w:r>
    </w:p>
    <w:p w:rsidR="003C1246" w:rsidRPr="00F26963" w:rsidRDefault="003C1246" w:rsidP="003C1246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3C1246" w:rsidRPr="00F26963" w:rsidRDefault="003C1246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Для произведения выгрузки данных в ГБУЗ МИАЦ МЗ КК необходимо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чекерами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отметить все пакеты, которые необходимо выгрузить</w:t>
      </w:r>
      <w:r w:rsidR="00F67990" w:rsidRPr="00F26963">
        <w:rPr>
          <w:rFonts w:ascii="Times New Roman" w:hAnsi="Times New Roman" w:cs="Times New Roman"/>
          <w:sz w:val="24"/>
          <w:szCs w:val="24"/>
        </w:rPr>
        <w:t xml:space="preserve"> и нажать на кнопку </w:t>
      </w:r>
      <w:r w:rsidR="009F6532" w:rsidRPr="00F26963">
        <w:rPr>
          <w:rFonts w:ascii="Times New Roman" w:hAnsi="Times New Roman" w:cs="Times New Roman"/>
          <w:sz w:val="24"/>
          <w:szCs w:val="24"/>
        </w:rPr>
        <w:t>«Запуск»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44AF">
        <w:rPr>
          <w:rFonts w:ascii="Times New Roman" w:hAnsi="Times New Roman" w:cs="Times New Roman"/>
          <w:sz w:val="24"/>
          <w:szCs w:val="24"/>
        </w:rPr>
        <w:t>6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990" w:rsidRPr="00F26963" w:rsidRDefault="00F67990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50970" cy="1699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6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Результаты загрузки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будут отображаться в спецификации «Описание выделенной записи». Если последний отображаемый статус в спецификации «</w:t>
      </w:r>
      <w:r w:rsidR="009D71B1" w:rsidRPr="00F26963">
        <w:rPr>
          <w:rFonts w:ascii="Times New Roman" w:hAnsi="Times New Roman" w:cs="Times New Roman"/>
          <w:sz w:val="24"/>
          <w:szCs w:val="24"/>
        </w:rPr>
        <w:t>Загрузка завершена успешно</w:t>
      </w:r>
      <w:r w:rsidR="00935196" w:rsidRPr="00F26963">
        <w:rPr>
          <w:rFonts w:ascii="Times New Roman" w:hAnsi="Times New Roman" w:cs="Times New Roman"/>
          <w:sz w:val="24"/>
          <w:szCs w:val="24"/>
        </w:rPr>
        <w:t>», то выгрузка прошла успешно. В результате проведения успешной выгрузки, в подсистеме «Ре</w:t>
      </w:r>
      <w:r w:rsidR="009807FE" w:rsidRPr="00F26963">
        <w:rPr>
          <w:rFonts w:ascii="Times New Roman" w:hAnsi="Times New Roman" w:cs="Times New Roman"/>
          <w:sz w:val="24"/>
          <w:szCs w:val="24"/>
        </w:rPr>
        <w:t>ги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стр обмена с ЕГИССО» будут сформированы </w:t>
      </w:r>
      <w:r w:rsidR="0093519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у всех получателях компенсации 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в разделе «ЕГИССО. Реестр обмена» (Рисунок </w:t>
      </w:r>
      <w:r w:rsidR="00AF44AF">
        <w:rPr>
          <w:rFonts w:ascii="Times New Roman" w:hAnsi="Times New Roman" w:cs="Times New Roman"/>
          <w:sz w:val="24"/>
          <w:szCs w:val="24"/>
        </w:rPr>
        <w:t>7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4816" cy="210121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47" cy="210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FE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7</w:t>
      </w:r>
    </w:p>
    <w:p w:rsidR="006852FE" w:rsidRPr="00F26963" w:rsidRDefault="006852FE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6852FE" w:rsidRPr="00F26963" w:rsidRDefault="006852F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В случае если загрузка прошла частично и в спецификации «Описание выделенной записи» имеется информация об ошибк</w:t>
      </w:r>
      <w:r w:rsidR="0014768C" w:rsidRPr="00F26963">
        <w:rPr>
          <w:rFonts w:ascii="Times New Roman" w:hAnsi="Times New Roman" w:cs="Times New Roman"/>
          <w:sz w:val="24"/>
          <w:szCs w:val="24"/>
        </w:rPr>
        <w:t>ах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ЕГИССО» в спецификации «Список»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14768C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по получателям компенсации с ошибками формироваться не будет.</w:t>
      </w:r>
    </w:p>
    <w:p w:rsidR="0014768C" w:rsidRPr="00F26963" w:rsidRDefault="0014768C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Для исправления ошибки</w:t>
      </w:r>
      <w:r w:rsidR="001421BD"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ЕГИИСО» необходимо отобрать в спецификации «Список» все записи получателей компенсации по оплате коммунальных услуг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, у которых, по результатам выгрузки поле </w:t>
      </w:r>
      <w:r w:rsidR="00BF00A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осталось не </w:t>
      </w:r>
      <w:proofErr w:type="gramStart"/>
      <w:r w:rsidR="00BF00A6" w:rsidRPr="00F26963">
        <w:rPr>
          <w:rFonts w:ascii="Times New Roman" w:hAnsi="Times New Roman" w:cs="Times New Roman"/>
          <w:sz w:val="24"/>
          <w:szCs w:val="24"/>
        </w:rPr>
        <w:t>заполненным</w:t>
      </w:r>
      <w:proofErr w:type="gramEnd"/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и удалить их из пакета. Проанализировать и исправить ошибки у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этих 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получателей компенсации. </w:t>
      </w:r>
      <w:r w:rsidR="00E0320C" w:rsidRPr="00F26963">
        <w:rPr>
          <w:rFonts w:ascii="Times New Roman" w:hAnsi="Times New Roman" w:cs="Times New Roman"/>
          <w:sz w:val="24"/>
          <w:szCs w:val="24"/>
        </w:rPr>
        <w:t>Повторно сформировать пакет за требуемый период, в котором будут содержаться только корректируемые данные, и произвести повторную выгрузку.</w:t>
      </w:r>
    </w:p>
    <w:p w:rsidR="00A55C1E" w:rsidRPr="00F26963" w:rsidRDefault="00A55C1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случае если самостоятельно исправить данные не получилось необходимо создать событие на Парус </w:t>
      </w:r>
      <w:r w:rsidR="00AE2A58" w:rsidRPr="00F26963">
        <w:rPr>
          <w:rFonts w:ascii="Times New Roman" w:hAnsi="Times New Roman" w:cs="Times New Roman"/>
          <w:sz w:val="24"/>
          <w:szCs w:val="24"/>
        </w:rPr>
        <w:t>консультанте, скопировать текст ошибки, и приложить фалы Запросов и Ответов из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папк</w:t>
      </w:r>
      <w:r w:rsidR="00AE2A58" w:rsidRPr="00F26963">
        <w:rPr>
          <w:rFonts w:ascii="Times New Roman" w:hAnsi="Times New Roman" w:cs="Times New Roman"/>
          <w:sz w:val="24"/>
          <w:szCs w:val="24"/>
        </w:rPr>
        <w:t>и</w:t>
      </w:r>
      <w:r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2A58" w:rsidRPr="00F26963">
        <w:rPr>
          <w:rFonts w:ascii="Times New Roman" w:hAnsi="Times New Roman" w:cs="Times New Roman"/>
          <w:sz w:val="24"/>
          <w:szCs w:val="24"/>
        </w:rPr>
        <w:t>.</w:t>
      </w:r>
    </w:p>
    <w:sectPr w:rsidR="00A55C1E" w:rsidRPr="00F26963" w:rsidSect="00B80A7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3F8"/>
    <w:multiLevelType w:val="hybridMultilevel"/>
    <w:tmpl w:val="6EC4F0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095DA4"/>
    <w:multiLevelType w:val="hybridMultilevel"/>
    <w:tmpl w:val="57908E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E61FE2"/>
    <w:multiLevelType w:val="hybridMultilevel"/>
    <w:tmpl w:val="C1E60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CF4965"/>
    <w:multiLevelType w:val="hybridMultilevel"/>
    <w:tmpl w:val="DF9877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3860"/>
    <w:rsid w:val="000D11F4"/>
    <w:rsid w:val="001421BD"/>
    <w:rsid w:val="0014768C"/>
    <w:rsid w:val="001566B6"/>
    <w:rsid w:val="001759DC"/>
    <w:rsid w:val="0022184A"/>
    <w:rsid w:val="002A0121"/>
    <w:rsid w:val="00310BFD"/>
    <w:rsid w:val="00341690"/>
    <w:rsid w:val="003807AB"/>
    <w:rsid w:val="0039389D"/>
    <w:rsid w:val="00396BCE"/>
    <w:rsid w:val="003C1246"/>
    <w:rsid w:val="003D074F"/>
    <w:rsid w:val="005020B2"/>
    <w:rsid w:val="00622886"/>
    <w:rsid w:val="006852FE"/>
    <w:rsid w:val="0081740F"/>
    <w:rsid w:val="00871E89"/>
    <w:rsid w:val="00935196"/>
    <w:rsid w:val="009807FE"/>
    <w:rsid w:val="009B3F55"/>
    <w:rsid w:val="009D71B1"/>
    <w:rsid w:val="009E748B"/>
    <w:rsid w:val="009F6532"/>
    <w:rsid w:val="00A23452"/>
    <w:rsid w:val="00A55C1E"/>
    <w:rsid w:val="00A71138"/>
    <w:rsid w:val="00AA4979"/>
    <w:rsid w:val="00AE2A58"/>
    <w:rsid w:val="00AF44AF"/>
    <w:rsid w:val="00AF4DAF"/>
    <w:rsid w:val="00B80A7A"/>
    <w:rsid w:val="00BE58C5"/>
    <w:rsid w:val="00BF00A6"/>
    <w:rsid w:val="00C67D92"/>
    <w:rsid w:val="00CE5E9E"/>
    <w:rsid w:val="00D24EC2"/>
    <w:rsid w:val="00D6328B"/>
    <w:rsid w:val="00DA39F8"/>
    <w:rsid w:val="00DD24C7"/>
    <w:rsid w:val="00DF0BE8"/>
    <w:rsid w:val="00DF32A7"/>
    <w:rsid w:val="00E0320C"/>
    <w:rsid w:val="00F21227"/>
    <w:rsid w:val="00F255E9"/>
    <w:rsid w:val="00F26963"/>
    <w:rsid w:val="00F67990"/>
    <w:rsid w:val="00FA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ED215-37C0-4F8E-B750-9FCD87CF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tester</cp:lastModifiedBy>
  <cp:revision>10</cp:revision>
  <cp:lastPrinted>2018-09-05T13:20:00Z</cp:lastPrinted>
  <dcterms:created xsi:type="dcterms:W3CDTF">2018-09-05T12:27:00Z</dcterms:created>
  <dcterms:modified xsi:type="dcterms:W3CDTF">2018-09-12T05:48:00Z</dcterms:modified>
</cp:coreProperties>
</file>